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35FC0239">
                <wp:simplePos x="0" y="0"/>
                <wp:positionH relativeFrom="column">
                  <wp:posOffset>3281680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50CCE" id="Ellipse 1" o:spid="_x0000_s1026" style="position:absolute;margin-left:258.4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77491242" w14:textId="05F7B8AD" w:rsidR="0090249A" w:rsidRDefault="005C2FFB" w:rsidP="00137CD1">
      <w:pPr>
        <w:pStyle w:val="Paragraphedeliste"/>
        <w:numPr>
          <w:ilvl w:val="0"/>
          <w:numId w:val="1"/>
        </w:numPr>
        <w:jc w:val="both"/>
      </w:pPr>
      <w:r>
        <w:t>Modifier</w:t>
      </w:r>
      <w:r w:rsidR="005E3F99">
        <w:t xml:space="preserve"> l’application sur base des demandes faites en réunion</w:t>
      </w:r>
      <w:r w:rsidR="00CC3668">
        <w:t>.</w:t>
      </w:r>
    </w:p>
    <w:p w14:paraId="1663992B" w14:textId="77777777" w:rsidR="00CC3668" w:rsidRDefault="00CC3668" w:rsidP="00CC3668">
      <w:pPr>
        <w:pStyle w:val="Paragraphedeliste"/>
        <w:jc w:val="both"/>
      </w:pPr>
      <w:bookmarkStart w:id="0" w:name="_GoBack"/>
      <w:bookmarkEnd w:id="0"/>
    </w:p>
    <w:p w14:paraId="1402BB4E" w14:textId="77777777" w:rsidR="00023BA8" w:rsidRDefault="00115776">
      <w:r>
        <w:t>Compte rendu explicatif</w:t>
      </w:r>
    </w:p>
    <w:p w14:paraId="70000AEF" w14:textId="4066C3CB" w:rsidR="00784397" w:rsidRPr="00EF5567" w:rsidRDefault="005C2FFB" w:rsidP="007B4C7B">
      <w:pPr>
        <w:pStyle w:val="Paragraphedeliste"/>
        <w:numPr>
          <w:ilvl w:val="0"/>
          <w:numId w:val="2"/>
        </w:numPr>
        <w:jc w:val="both"/>
      </w:pPr>
      <w:r>
        <w:t xml:space="preserve">Je dois </w:t>
      </w:r>
      <w:r w:rsidR="0078201D">
        <w:t>ré-implémenter</w:t>
      </w:r>
      <w:r>
        <w:t xml:space="preserve"> la catégorisation des véhicules car je n’avais pas pris en compte certains paramètres. En effet, je </w:t>
      </w:r>
      <w:r w:rsidR="007B4C7B">
        <w:t xml:space="preserve">les </w:t>
      </w:r>
      <w:r>
        <w:t>catégorisais suivant</w:t>
      </w:r>
      <w:r w:rsidR="007B4C7B">
        <w:t xml:space="preserve"> leur modèle. Or, </w:t>
      </w:r>
      <w:r>
        <w:t>au sein d’un même modèle, il peut s</w:t>
      </w:r>
      <w:r w:rsidR="00394D3B">
        <w:t>’y</w:t>
      </w:r>
      <w:r>
        <w:t xml:space="preserve"> trouver plusieurs catégories. </w:t>
      </w:r>
    </w:p>
    <w:p w14:paraId="1CB01ADA" w14:textId="77777777" w:rsidR="00EF5567" w:rsidRDefault="00EF5567" w:rsidP="00EF5567">
      <w:pPr>
        <w:pStyle w:val="Paragraphedeliste"/>
      </w:pPr>
    </w:p>
    <w:p w14:paraId="21DF6A7F" w14:textId="77777777" w:rsidR="00115776" w:rsidRDefault="00115776">
      <w:r>
        <w:t>Notes et remarques personnelles</w:t>
      </w:r>
    </w:p>
    <w:p w14:paraId="35285959" w14:textId="159B959B" w:rsidR="00011748" w:rsidRDefault="00A61D25" w:rsidP="00011748">
      <w:pPr>
        <w:pStyle w:val="Paragraphedeliste"/>
        <w:numPr>
          <w:ilvl w:val="0"/>
          <w:numId w:val="1"/>
        </w:numPr>
      </w:pPr>
      <w:r>
        <w:t>La fin approche, je compte accélérer.</w:t>
      </w: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C8436" w14:textId="77777777" w:rsidR="00C400AB" w:rsidRDefault="00C400AB" w:rsidP="00023BA8">
      <w:r>
        <w:separator/>
      </w:r>
    </w:p>
  </w:endnote>
  <w:endnote w:type="continuationSeparator" w:id="0">
    <w:p w14:paraId="056AC839" w14:textId="77777777" w:rsidR="00C400AB" w:rsidRDefault="00C400AB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652EB" w14:textId="77777777" w:rsidR="00C400AB" w:rsidRDefault="00C400AB" w:rsidP="00023BA8">
      <w:r>
        <w:separator/>
      </w:r>
    </w:p>
  </w:footnote>
  <w:footnote w:type="continuationSeparator" w:id="0">
    <w:p w14:paraId="2815E951" w14:textId="77777777" w:rsidR="00C400AB" w:rsidRDefault="00C400AB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AF8AE0F0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01535"/>
    <w:rsid w:val="00011748"/>
    <w:rsid w:val="00023BA8"/>
    <w:rsid w:val="00037517"/>
    <w:rsid w:val="00061CD2"/>
    <w:rsid w:val="0007673C"/>
    <w:rsid w:val="000C6485"/>
    <w:rsid w:val="00115776"/>
    <w:rsid w:val="0014479A"/>
    <w:rsid w:val="002D01C8"/>
    <w:rsid w:val="00313F33"/>
    <w:rsid w:val="00345193"/>
    <w:rsid w:val="003644FA"/>
    <w:rsid w:val="00394D3B"/>
    <w:rsid w:val="00490A61"/>
    <w:rsid w:val="004E0501"/>
    <w:rsid w:val="005C2FFB"/>
    <w:rsid w:val="005E3F99"/>
    <w:rsid w:val="005E5664"/>
    <w:rsid w:val="0069761D"/>
    <w:rsid w:val="006B79D0"/>
    <w:rsid w:val="0078201D"/>
    <w:rsid w:val="00784397"/>
    <w:rsid w:val="007B4C7B"/>
    <w:rsid w:val="008D7354"/>
    <w:rsid w:val="008E6E90"/>
    <w:rsid w:val="0090249A"/>
    <w:rsid w:val="00905F6B"/>
    <w:rsid w:val="009919A3"/>
    <w:rsid w:val="009A4A7D"/>
    <w:rsid w:val="009B3C6B"/>
    <w:rsid w:val="009B6CC8"/>
    <w:rsid w:val="00A34091"/>
    <w:rsid w:val="00A61D25"/>
    <w:rsid w:val="00AB13DD"/>
    <w:rsid w:val="00AC3982"/>
    <w:rsid w:val="00B3175B"/>
    <w:rsid w:val="00B33274"/>
    <w:rsid w:val="00BD7BA7"/>
    <w:rsid w:val="00C400AB"/>
    <w:rsid w:val="00CC3668"/>
    <w:rsid w:val="00CE71F1"/>
    <w:rsid w:val="00D006C3"/>
    <w:rsid w:val="00D02BA1"/>
    <w:rsid w:val="00D824EE"/>
    <w:rsid w:val="00DD642B"/>
    <w:rsid w:val="00E0532F"/>
    <w:rsid w:val="00E91741"/>
    <w:rsid w:val="00EF5567"/>
    <w:rsid w:val="00F66E46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29</cp:revision>
  <dcterms:created xsi:type="dcterms:W3CDTF">2015-02-22T18:04:00Z</dcterms:created>
  <dcterms:modified xsi:type="dcterms:W3CDTF">2015-05-28T21:31:00Z</dcterms:modified>
</cp:coreProperties>
</file>