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2EBAC24C">
                <wp:simplePos x="0" y="0"/>
                <wp:positionH relativeFrom="column">
                  <wp:posOffset>3548380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866B" id="Ellipse 1" o:spid="_x0000_s1026" style="position:absolute;margin-left:279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TFM3j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3BD90176" w:rsidR="00FB3B8B" w:rsidRDefault="005274B7" w:rsidP="0090249A">
      <w:pPr>
        <w:pStyle w:val="Paragraphedeliste"/>
        <w:numPr>
          <w:ilvl w:val="0"/>
          <w:numId w:val="1"/>
        </w:numPr>
      </w:pPr>
      <w:r>
        <w:t>Retouches finales de l’application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10A23FD9" w14:textId="77777777" w:rsidR="005274B7" w:rsidRDefault="005274B7" w:rsidP="005C2E2C">
      <w:pPr>
        <w:pStyle w:val="Paragraphedeliste"/>
        <w:numPr>
          <w:ilvl w:val="0"/>
          <w:numId w:val="2"/>
        </w:numPr>
        <w:jc w:val="both"/>
      </w:pPr>
      <w:r>
        <w:t xml:space="preserve">En une semaine, je devais faire un énorme rush en implémentant deux grosses fonctionnalités : </w:t>
      </w:r>
    </w:p>
    <w:p w14:paraId="76755D40" w14:textId="3B782C2B" w:rsidR="005274B7" w:rsidRDefault="005274B7" w:rsidP="005C2E2C">
      <w:pPr>
        <w:pStyle w:val="Paragraphedeliste"/>
        <w:numPr>
          <w:ilvl w:val="1"/>
          <w:numId w:val="2"/>
        </w:numPr>
        <w:jc w:val="both"/>
      </w:pPr>
      <w:r>
        <w:t>Indiquer dans le détail des voitures lorsqu’une série spéciale/pack est disponible</w:t>
      </w:r>
    </w:p>
    <w:p w14:paraId="127EC796" w14:textId="02348025" w:rsidR="005274B7" w:rsidRDefault="005274B7" w:rsidP="005C2E2C">
      <w:pPr>
        <w:pStyle w:val="Paragraphedeliste"/>
        <w:numPr>
          <w:ilvl w:val="1"/>
          <w:numId w:val="2"/>
        </w:numPr>
        <w:jc w:val="both"/>
      </w:pPr>
      <w:r>
        <w:t>Indiquer dans le détail des voitures lorsqu’il y a une remise sur certains types de véhicules</w:t>
      </w:r>
    </w:p>
    <w:p w14:paraId="06C9A4C4" w14:textId="00C2AC9A" w:rsidR="005274B7" w:rsidRDefault="005274B7" w:rsidP="005C2E2C">
      <w:pPr>
        <w:pStyle w:val="Paragraphedeliste"/>
        <w:numPr>
          <w:ilvl w:val="0"/>
          <w:numId w:val="2"/>
        </w:numPr>
        <w:jc w:val="both"/>
      </w:pPr>
      <w:r>
        <w:t>En fin de semaine, quelques retouches niveau design à faire</w:t>
      </w:r>
    </w:p>
    <w:p w14:paraId="362F0840" w14:textId="77777777" w:rsidR="005274B7" w:rsidRDefault="005274B7" w:rsidP="005274B7">
      <w:pPr>
        <w:pStyle w:val="Paragraphedeliste"/>
        <w:ind w:left="1440"/>
      </w:pPr>
    </w:p>
    <w:p w14:paraId="21DF6A7F" w14:textId="77777777" w:rsidR="00115776" w:rsidRDefault="00115776">
      <w:r>
        <w:t>Notes et remarques personnelles</w:t>
      </w:r>
    </w:p>
    <w:p w14:paraId="35285959" w14:textId="4714DF5C" w:rsidR="00011748" w:rsidRDefault="005274B7" w:rsidP="005C2E2C">
      <w:pPr>
        <w:pStyle w:val="Paragraphedeliste"/>
        <w:numPr>
          <w:ilvl w:val="0"/>
          <w:numId w:val="1"/>
        </w:numPr>
        <w:jc w:val="both"/>
      </w:pPr>
      <w:r>
        <w:t>Malgré que ce soit deux grosses fonctionnalités, j’ai acquis assez d’expériences pour implémenter celles-ci en peu de temps.</w:t>
      </w:r>
    </w:p>
    <w:p w14:paraId="3F114C01" w14:textId="159D8F8B" w:rsidR="00432203" w:rsidRDefault="00432203" w:rsidP="005C2E2C">
      <w:pPr>
        <w:pStyle w:val="Paragraphedeliste"/>
        <w:numPr>
          <w:ilvl w:val="0"/>
          <w:numId w:val="1"/>
        </w:numPr>
        <w:jc w:val="both"/>
      </w:pPr>
      <w:r>
        <w:t>M. Coquelet semble apprécier le travail que je fournis.</w:t>
      </w:r>
      <w:bookmarkStart w:id="0" w:name="_GoBack"/>
      <w:bookmarkEnd w:id="0"/>
    </w:p>
    <w:sectPr w:rsidR="00432203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9C12C" w14:textId="77777777" w:rsidR="00D41BB8" w:rsidRDefault="00D41BB8" w:rsidP="00023BA8">
      <w:r>
        <w:separator/>
      </w:r>
    </w:p>
  </w:endnote>
  <w:endnote w:type="continuationSeparator" w:id="0">
    <w:p w14:paraId="5DF1944A" w14:textId="77777777" w:rsidR="00D41BB8" w:rsidRDefault="00D41BB8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531DF" w14:textId="77777777" w:rsidR="00D41BB8" w:rsidRDefault="00D41BB8" w:rsidP="00023BA8">
      <w:r>
        <w:separator/>
      </w:r>
    </w:p>
  </w:footnote>
  <w:footnote w:type="continuationSeparator" w:id="0">
    <w:p w14:paraId="5E5AC0A1" w14:textId="77777777" w:rsidR="00D41BB8" w:rsidRDefault="00D41BB8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188614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D01C8"/>
    <w:rsid w:val="00313F33"/>
    <w:rsid w:val="00345193"/>
    <w:rsid w:val="003644FA"/>
    <w:rsid w:val="00367296"/>
    <w:rsid w:val="00432203"/>
    <w:rsid w:val="00490A61"/>
    <w:rsid w:val="004E0501"/>
    <w:rsid w:val="005274B7"/>
    <w:rsid w:val="005C2E2C"/>
    <w:rsid w:val="005E3F99"/>
    <w:rsid w:val="005E5664"/>
    <w:rsid w:val="006B79D0"/>
    <w:rsid w:val="00784397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B3175B"/>
    <w:rsid w:val="00B33274"/>
    <w:rsid w:val="00BD7BA7"/>
    <w:rsid w:val="00CE71F1"/>
    <w:rsid w:val="00D006C3"/>
    <w:rsid w:val="00D02BA1"/>
    <w:rsid w:val="00D41BB8"/>
    <w:rsid w:val="00D824EE"/>
    <w:rsid w:val="00DF1AA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26</cp:revision>
  <dcterms:created xsi:type="dcterms:W3CDTF">2015-02-22T18:04:00Z</dcterms:created>
  <dcterms:modified xsi:type="dcterms:W3CDTF">2015-05-31T11:10:00Z</dcterms:modified>
</cp:coreProperties>
</file>