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4B315458">
                <wp:simplePos x="0" y="0"/>
                <wp:positionH relativeFrom="column">
                  <wp:posOffset>862330</wp:posOffset>
                </wp:positionH>
                <wp:positionV relativeFrom="paragraph">
                  <wp:posOffset>-42545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10945" id="Ellipse 1" o:spid="_x0000_s1026" style="position:absolute;margin-left:67.9pt;margin-top:-3.35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uikugt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195DAAFE" w14:textId="297A96D9" w:rsidR="00011748" w:rsidRDefault="00D824EE" w:rsidP="00011748">
      <w:pPr>
        <w:pStyle w:val="Paragraphedeliste"/>
        <w:numPr>
          <w:ilvl w:val="0"/>
          <w:numId w:val="1"/>
        </w:numPr>
      </w:pPr>
      <w:r>
        <w:t>Continuer mon application – Utiliser une base de données existante</w:t>
      </w:r>
    </w:p>
    <w:p w14:paraId="3A6D73DD" w14:textId="77777777" w:rsidR="00115776" w:rsidRDefault="00115776"/>
    <w:p w14:paraId="1402BB4E" w14:textId="77777777" w:rsidR="00023BA8" w:rsidRDefault="00115776">
      <w:r>
        <w:t>Compte rendu explicatif</w:t>
      </w:r>
    </w:p>
    <w:p w14:paraId="47D866E4" w14:textId="77777777" w:rsidR="00115776" w:rsidRDefault="00115776"/>
    <w:p w14:paraId="336D5001" w14:textId="07547322" w:rsidR="00115776" w:rsidRDefault="00D824EE" w:rsidP="0003200B">
      <w:pPr>
        <w:pStyle w:val="Paragraphedeliste"/>
        <w:numPr>
          <w:ilvl w:val="0"/>
          <w:numId w:val="1"/>
        </w:numPr>
        <w:jc w:val="both"/>
      </w:pPr>
      <w:r>
        <w:t xml:space="preserve">Je dois désormais me baser sur une </w:t>
      </w:r>
      <w:r w:rsidR="0003200B">
        <w:t xml:space="preserve">base de données </w:t>
      </w:r>
      <w:r w:rsidR="0003200B">
        <w:t>titanesque</w:t>
      </w:r>
      <w:r w:rsidR="0003200B">
        <w:t xml:space="preserve"> datant de 2012</w:t>
      </w:r>
      <w:r>
        <w:t xml:space="preserve"> contenant le catalogue des voitures en commercialisation en 2012. La BDD est remplie à 90% environs, je do</w:t>
      </w:r>
      <w:bookmarkStart w:id="0" w:name="_GoBack"/>
      <w:bookmarkEnd w:id="0"/>
      <w:r>
        <w:t>is la compléter avec un catalogue que M. Coquelet m’a fourni.</w:t>
      </w:r>
    </w:p>
    <w:p w14:paraId="5B2C130D" w14:textId="7CD337DA" w:rsidR="00E0532F" w:rsidRDefault="00E0532F" w:rsidP="0003200B">
      <w:pPr>
        <w:pStyle w:val="Paragraphedeliste"/>
        <w:numPr>
          <w:ilvl w:val="0"/>
          <w:numId w:val="1"/>
        </w:numPr>
        <w:jc w:val="both"/>
      </w:pPr>
      <w:r>
        <w:t>J’ai aussi présenté l’état d’avancement de mon projet à M. Coquelet.</w:t>
      </w:r>
    </w:p>
    <w:p w14:paraId="03A31168" w14:textId="77777777" w:rsidR="00115776" w:rsidRDefault="00115776"/>
    <w:p w14:paraId="21DF6A7F" w14:textId="77777777" w:rsidR="00115776" w:rsidRDefault="00115776">
      <w:r>
        <w:t>Notes et remarques personnelles</w:t>
      </w:r>
    </w:p>
    <w:p w14:paraId="7CD422BA" w14:textId="77777777" w:rsidR="00D824EE" w:rsidRDefault="00D824EE"/>
    <w:p w14:paraId="35285959" w14:textId="26A2A48E" w:rsidR="00011748" w:rsidRDefault="00D824EE" w:rsidP="0003200B">
      <w:pPr>
        <w:pStyle w:val="Paragraphedeliste"/>
        <w:numPr>
          <w:ilvl w:val="0"/>
          <w:numId w:val="1"/>
        </w:numPr>
        <w:jc w:val="both"/>
      </w:pPr>
      <w:r>
        <w:t>Le remplissage de la BD me prendra probablement entre 1 et 2 jours grand maximum. Le temps de comprendre comment elle a été « </w:t>
      </w:r>
      <w:proofErr w:type="spellStart"/>
      <w:r>
        <w:t>designée</w:t>
      </w:r>
      <w:proofErr w:type="spellEnd"/>
      <w:r>
        <w:t> ».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489E5" w14:textId="77777777" w:rsidR="00116474" w:rsidRDefault="00116474" w:rsidP="00023BA8">
      <w:r>
        <w:separator/>
      </w:r>
    </w:p>
  </w:endnote>
  <w:endnote w:type="continuationSeparator" w:id="0">
    <w:p w14:paraId="72B6BC86" w14:textId="77777777" w:rsidR="00116474" w:rsidRDefault="00116474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E8E4F" w14:textId="77777777" w:rsidR="00116474" w:rsidRDefault="00116474" w:rsidP="00023BA8">
      <w:r>
        <w:separator/>
      </w:r>
    </w:p>
  </w:footnote>
  <w:footnote w:type="continuationSeparator" w:id="0">
    <w:p w14:paraId="0A0DAC67" w14:textId="77777777" w:rsidR="00116474" w:rsidRDefault="00116474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11748"/>
    <w:rsid w:val="00023BA8"/>
    <w:rsid w:val="0003200B"/>
    <w:rsid w:val="00037517"/>
    <w:rsid w:val="00115776"/>
    <w:rsid w:val="00116474"/>
    <w:rsid w:val="002D01C8"/>
    <w:rsid w:val="00313F33"/>
    <w:rsid w:val="003644FA"/>
    <w:rsid w:val="004E0501"/>
    <w:rsid w:val="009B3C6B"/>
    <w:rsid w:val="00A34091"/>
    <w:rsid w:val="00AB13DD"/>
    <w:rsid w:val="00B33274"/>
    <w:rsid w:val="00D824EE"/>
    <w:rsid w:val="00E0532F"/>
    <w:rsid w:val="00E9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5</cp:revision>
  <dcterms:created xsi:type="dcterms:W3CDTF">2015-02-22T18:04:00Z</dcterms:created>
  <dcterms:modified xsi:type="dcterms:W3CDTF">2015-05-28T21:15:00Z</dcterms:modified>
</cp:coreProperties>
</file>