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5AE6341C">
                <wp:simplePos x="0" y="0"/>
                <wp:positionH relativeFrom="column">
                  <wp:posOffset>1605280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E0D57" id="Ellipse 1" o:spid="_x0000_s1026" style="position:absolute;margin-left:126.4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otl0cN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04663D6B" w:rsidR="00FB3B8B" w:rsidRDefault="007B1D62" w:rsidP="0090249A">
      <w:pPr>
        <w:pStyle w:val="Paragraphedeliste"/>
        <w:numPr>
          <w:ilvl w:val="0"/>
          <w:numId w:val="1"/>
        </w:numPr>
      </w:pPr>
      <w:r>
        <w:t>Continuer l’application et</w:t>
      </w:r>
      <w:r w:rsidR="00001535">
        <w:t xml:space="preserve"> s’assurer que les prix de la BD correspondent aux prix dans le catalogue qu’Alain m’a fourni</w:t>
      </w:r>
      <w:r>
        <w:t>.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47B8DF25" w14:textId="6DDD33F5" w:rsidR="0090249A" w:rsidRDefault="00001535" w:rsidP="007B1D62">
      <w:pPr>
        <w:pStyle w:val="Paragraphedeliste"/>
        <w:numPr>
          <w:ilvl w:val="0"/>
          <w:numId w:val="2"/>
        </w:numPr>
        <w:jc w:val="both"/>
      </w:pPr>
      <w:r>
        <w:t>J’ai passé la semaine à te</w:t>
      </w:r>
      <w:r w:rsidR="007B1D62">
        <w:t>rminer le design de la fenêtre P</w:t>
      </w:r>
      <w:r>
        <w:t xml:space="preserve">roduct </w:t>
      </w:r>
      <w:r w:rsidR="007B1D62">
        <w:t>S</w:t>
      </w:r>
      <w:r>
        <w:t xml:space="preserve">pecification, à vérifier la cohérence des prix, les ajouter lorsqu’il en manque, corriger les </w:t>
      </w:r>
      <w:r w:rsidR="007B1D62">
        <w:t>insertions</w:t>
      </w:r>
      <w:r>
        <w:t xml:space="preserve"> que j’aurais mal </w:t>
      </w:r>
      <w:r w:rsidR="007B1D62">
        <w:t>fait</w:t>
      </w:r>
      <w:bookmarkStart w:id="0" w:name="_GoBack"/>
      <w:bookmarkEnd w:id="0"/>
      <w:r>
        <w:t>.</w:t>
      </w:r>
    </w:p>
    <w:p w14:paraId="4631AB81" w14:textId="1A556A02" w:rsidR="00FB3B8B" w:rsidRDefault="00FB3B8B" w:rsidP="0090249A">
      <w:pPr>
        <w:pStyle w:val="Paragraphedeliste"/>
      </w:pPr>
      <w:r>
        <w:t xml:space="preserve"> </w:t>
      </w:r>
    </w:p>
    <w:p w14:paraId="21DF6A7F" w14:textId="77777777" w:rsidR="00115776" w:rsidRDefault="00115776">
      <w:r>
        <w:t>Notes et remarques personnelles</w:t>
      </w:r>
    </w:p>
    <w:p w14:paraId="35285959" w14:textId="1E140E63" w:rsidR="00011748" w:rsidRDefault="00001535" w:rsidP="00011748">
      <w:pPr>
        <w:pStyle w:val="Paragraphedeliste"/>
        <w:numPr>
          <w:ilvl w:val="0"/>
          <w:numId w:val="1"/>
        </w:numPr>
      </w:pPr>
      <w:r>
        <w:t>Néant.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E4582" w14:textId="77777777" w:rsidR="00D81A72" w:rsidRDefault="00D81A72" w:rsidP="00023BA8">
      <w:r>
        <w:separator/>
      </w:r>
    </w:p>
  </w:endnote>
  <w:endnote w:type="continuationSeparator" w:id="0">
    <w:p w14:paraId="5CA2BBA0" w14:textId="77777777" w:rsidR="00D81A72" w:rsidRDefault="00D81A72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CA51C" w14:textId="77777777" w:rsidR="00D81A72" w:rsidRDefault="00D81A72" w:rsidP="00023BA8">
      <w:r>
        <w:separator/>
      </w:r>
    </w:p>
  </w:footnote>
  <w:footnote w:type="continuationSeparator" w:id="0">
    <w:p w14:paraId="5036D8CF" w14:textId="77777777" w:rsidR="00D81A72" w:rsidRDefault="00D81A72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115776"/>
    <w:rsid w:val="002D01C8"/>
    <w:rsid w:val="00313F33"/>
    <w:rsid w:val="00345193"/>
    <w:rsid w:val="003644FA"/>
    <w:rsid w:val="004E0501"/>
    <w:rsid w:val="007B1D62"/>
    <w:rsid w:val="0090249A"/>
    <w:rsid w:val="009B3C6B"/>
    <w:rsid w:val="009B6CC8"/>
    <w:rsid w:val="00A34091"/>
    <w:rsid w:val="00AB13DD"/>
    <w:rsid w:val="00AC3982"/>
    <w:rsid w:val="00B33274"/>
    <w:rsid w:val="00BD7BA7"/>
    <w:rsid w:val="00D02BA1"/>
    <w:rsid w:val="00D81A72"/>
    <w:rsid w:val="00D824EE"/>
    <w:rsid w:val="00E0532F"/>
    <w:rsid w:val="00E91741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10</cp:revision>
  <dcterms:created xsi:type="dcterms:W3CDTF">2015-02-22T18:04:00Z</dcterms:created>
  <dcterms:modified xsi:type="dcterms:W3CDTF">2015-05-28T21:21:00Z</dcterms:modified>
</cp:coreProperties>
</file>