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5378006B">
                <wp:simplePos x="0" y="0"/>
                <wp:positionH relativeFrom="column">
                  <wp:posOffset>1967230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001F8" id="Ellipse 1" o:spid="_x0000_s1026" style="position:absolute;margin-left:154.9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76486C9F" w:rsidR="00FB3B8B" w:rsidRDefault="005E3F99" w:rsidP="0090249A">
      <w:pPr>
        <w:pStyle w:val="Paragraphedeliste"/>
        <w:numPr>
          <w:ilvl w:val="0"/>
          <w:numId w:val="1"/>
        </w:numPr>
      </w:pPr>
      <w:r>
        <w:t>Continuer l’application sur base des demandes faites en réunion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47B8DF25" w14:textId="7076AA53" w:rsidR="0090249A" w:rsidRDefault="005E3F99" w:rsidP="0090249A">
      <w:pPr>
        <w:pStyle w:val="Paragraphedeliste"/>
        <w:numPr>
          <w:ilvl w:val="0"/>
          <w:numId w:val="2"/>
        </w:numPr>
      </w:pPr>
      <w:r>
        <w:t>J’ai optimisé mon code sur base de mon expérience acquise, j’ai ajouté une nouvelle table « TMC » pour les taxes de mises en circulation, j’ai ajouté une option pour éviter l’accès BD et faire les filtres sur base d’une liste de voitures au format JSON.</w:t>
      </w:r>
    </w:p>
    <w:p w14:paraId="137113F0" w14:textId="7416934F" w:rsidR="005E3F99" w:rsidRDefault="005E3F99" w:rsidP="0090249A">
      <w:pPr>
        <w:pStyle w:val="Paragraphedeliste"/>
        <w:numPr>
          <w:ilvl w:val="0"/>
          <w:numId w:val="2"/>
        </w:numPr>
      </w:pPr>
      <w:r>
        <w:t>Mise à jour de quelques sliders qui dépendent de la TMC (modification dynamique de leur range)</w:t>
      </w:r>
    </w:p>
    <w:p w14:paraId="4631AB81" w14:textId="1A556A02" w:rsidR="00FB3B8B" w:rsidRDefault="00FB3B8B" w:rsidP="0090249A">
      <w:pPr>
        <w:pStyle w:val="Paragraphedeliste"/>
      </w:pPr>
      <w:r>
        <w:t xml:space="preserve"> </w:t>
      </w:r>
    </w:p>
    <w:p w14:paraId="21DF6A7F" w14:textId="77777777" w:rsidR="00115776" w:rsidRDefault="00115776">
      <w:r>
        <w:t>Notes et remarques personnelles</w:t>
      </w:r>
    </w:p>
    <w:p w14:paraId="35285959" w14:textId="1B2C68D8" w:rsidR="00011748" w:rsidRDefault="008D7354" w:rsidP="00011748">
      <w:pPr>
        <w:pStyle w:val="Paragraphedeliste"/>
        <w:numPr>
          <w:ilvl w:val="0"/>
          <w:numId w:val="1"/>
        </w:numPr>
      </w:pPr>
      <w:r>
        <w:t>Rien de particulier, la routine.</w:t>
      </w:r>
      <w:bookmarkStart w:id="0" w:name="_GoBack"/>
      <w:bookmarkEnd w:id="0"/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7B2F0" w14:textId="77777777" w:rsidR="00905F6B" w:rsidRDefault="00905F6B" w:rsidP="00023BA8">
      <w:r>
        <w:separator/>
      </w:r>
    </w:p>
  </w:endnote>
  <w:endnote w:type="continuationSeparator" w:id="0">
    <w:p w14:paraId="0BEA7878" w14:textId="77777777" w:rsidR="00905F6B" w:rsidRDefault="00905F6B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61F37" w14:textId="77777777" w:rsidR="00905F6B" w:rsidRDefault="00905F6B" w:rsidP="00023BA8">
      <w:r>
        <w:separator/>
      </w:r>
    </w:p>
  </w:footnote>
  <w:footnote w:type="continuationSeparator" w:id="0">
    <w:p w14:paraId="3EF550F8" w14:textId="77777777" w:rsidR="00905F6B" w:rsidRDefault="00905F6B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115776"/>
    <w:rsid w:val="002D01C8"/>
    <w:rsid w:val="00313F33"/>
    <w:rsid w:val="00345193"/>
    <w:rsid w:val="003644FA"/>
    <w:rsid w:val="004E0501"/>
    <w:rsid w:val="005E3F99"/>
    <w:rsid w:val="008D7354"/>
    <w:rsid w:val="0090249A"/>
    <w:rsid w:val="00905F6B"/>
    <w:rsid w:val="009919A3"/>
    <w:rsid w:val="009B3C6B"/>
    <w:rsid w:val="009B6CC8"/>
    <w:rsid w:val="00A34091"/>
    <w:rsid w:val="00AB13DD"/>
    <w:rsid w:val="00AC3982"/>
    <w:rsid w:val="00B33274"/>
    <w:rsid w:val="00BD7BA7"/>
    <w:rsid w:val="00D02BA1"/>
    <w:rsid w:val="00D824EE"/>
    <w:rsid w:val="00E0532F"/>
    <w:rsid w:val="00E91741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13</cp:revision>
  <dcterms:created xsi:type="dcterms:W3CDTF">2015-02-22T18:04:00Z</dcterms:created>
  <dcterms:modified xsi:type="dcterms:W3CDTF">2015-04-17T09:54:00Z</dcterms:modified>
</cp:coreProperties>
</file>