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7982E" w14:textId="77777777" w:rsidR="002910C4" w:rsidRDefault="002910C4" w:rsidP="002910C4">
      <w:pPr>
        <w:jc w:val="center"/>
        <w:rPr>
          <w:b/>
          <w:sz w:val="24"/>
          <w:lang w:val="fr-BE"/>
        </w:rPr>
      </w:pPr>
      <w:bookmarkStart w:id="0" w:name="_GoBack"/>
      <w:bookmarkEnd w:id="0"/>
    </w:p>
    <w:p w14:paraId="5C26658C" w14:textId="0ACAE841" w:rsidR="009D1608" w:rsidRDefault="002910C4" w:rsidP="002910C4">
      <w:pPr>
        <w:rPr>
          <w:sz w:val="24"/>
        </w:rPr>
      </w:pPr>
      <w:r>
        <w:rPr>
          <w:sz w:val="24"/>
        </w:rPr>
        <w:t xml:space="preserve">Nom de l’Organisme   </w:t>
      </w:r>
      <w:r w:rsidR="009D1608">
        <w:rPr>
          <w:sz w:val="24"/>
        </w:rPr>
        <w:t>: Toyota Belgium</w:t>
      </w:r>
    </w:p>
    <w:p w14:paraId="3DE501B1" w14:textId="77777777" w:rsidR="002910C4" w:rsidRDefault="002910C4" w:rsidP="002910C4">
      <w:pPr>
        <w:rPr>
          <w:sz w:val="24"/>
        </w:rPr>
      </w:pPr>
      <w:r>
        <w:rPr>
          <w:sz w:val="24"/>
        </w:rPr>
        <w:t>Personne qui évalue le stage</w:t>
      </w:r>
    </w:p>
    <w:p w14:paraId="3A6FDCA6" w14:textId="072B8398" w:rsidR="002910C4" w:rsidRDefault="002910C4" w:rsidP="002910C4">
      <w:pPr>
        <w:rPr>
          <w:sz w:val="24"/>
        </w:rPr>
      </w:pPr>
      <w:r>
        <w:rPr>
          <w:sz w:val="24"/>
        </w:rPr>
        <w:t>Nom, Prénom</w:t>
      </w:r>
      <w:r w:rsidR="009D1608">
        <w:rPr>
          <w:sz w:val="24"/>
        </w:rPr>
        <w:t> : Coquelet, Alain</w:t>
      </w:r>
      <w:r>
        <w:rPr>
          <w:sz w:val="24"/>
        </w:rPr>
        <w:t xml:space="preserve">              Tél/GSM...</w:t>
      </w:r>
      <w:r w:rsidR="00233F39">
        <w:rPr>
          <w:sz w:val="24"/>
        </w:rPr>
        <w:t>0475 70 11 15</w:t>
      </w:r>
      <w:r>
        <w:rPr>
          <w:sz w:val="24"/>
        </w:rPr>
        <w:t>.</w:t>
      </w:r>
    </w:p>
    <w:p w14:paraId="70708F83" w14:textId="77777777" w:rsidR="002910C4" w:rsidRDefault="002910C4" w:rsidP="00CC16B1">
      <w:pPr>
        <w:ind w:firstLine="708"/>
        <w:rPr>
          <w:sz w:val="24"/>
        </w:rPr>
      </w:pPr>
    </w:p>
    <w:p w14:paraId="293E922C" w14:textId="770DB0F1" w:rsidR="002910C4" w:rsidRDefault="002910C4" w:rsidP="002910C4">
      <w:pPr>
        <w:rPr>
          <w:sz w:val="24"/>
        </w:rPr>
      </w:pPr>
      <w:r>
        <w:rPr>
          <w:sz w:val="24"/>
        </w:rPr>
        <w:t>Concerne l'étudiant:      Nom</w:t>
      </w:r>
      <w:r w:rsidR="00C82870">
        <w:rPr>
          <w:sz w:val="24"/>
        </w:rPr>
        <w:t> : Akandouch</w:t>
      </w:r>
      <w:r w:rsidR="00C82870">
        <w:rPr>
          <w:sz w:val="24"/>
        </w:rPr>
        <w:tab/>
      </w:r>
      <w:r w:rsidR="00C82870">
        <w:rPr>
          <w:sz w:val="24"/>
        </w:rPr>
        <w:tab/>
      </w:r>
      <w:r w:rsidR="00C82870">
        <w:rPr>
          <w:sz w:val="24"/>
        </w:rPr>
        <w:tab/>
      </w:r>
      <w:r w:rsidR="00C82870">
        <w:rPr>
          <w:sz w:val="24"/>
        </w:rPr>
        <w:tab/>
      </w:r>
      <w:r w:rsidR="003C5190">
        <w:rPr>
          <w:sz w:val="24"/>
        </w:rPr>
        <w:softHyphen/>
      </w:r>
      <w:r w:rsidR="003C5190">
        <w:rPr>
          <w:sz w:val="24"/>
        </w:rPr>
        <w:softHyphen/>
      </w:r>
      <w:r w:rsidR="003C5190">
        <w:rPr>
          <w:sz w:val="24"/>
        </w:rPr>
        <w:softHyphen/>
      </w:r>
      <w:r>
        <w:rPr>
          <w:sz w:val="24"/>
        </w:rPr>
        <w:t xml:space="preserve">Prénom   </w:t>
      </w:r>
      <w:r w:rsidR="00C82870">
        <w:rPr>
          <w:sz w:val="24"/>
        </w:rPr>
        <w:t>Mourad</w:t>
      </w:r>
    </w:p>
    <w:p w14:paraId="32F5980E" w14:textId="5D58009D" w:rsidR="00374960" w:rsidRPr="00990601" w:rsidRDefault="00374960" w:rsidP="00374960">
      <w:pPr>
        <w:rPr>
          <w:sz w:val="18"/>
          <w:szCs w:val="18"/>
        </w:rPr>
      </w:pPr>
      <w:r w:rsidRPr="00990601">
        <w:rPr>
          <w:sz w:val="18"/>
          <w:szCs w:val="18"/>
        </w:rPr>
        <w:t xml:space="preserve">Echelle de valeurs proposées </w:t>
      </w:r>
      <w:r w:rsidR="00990601">
        <w:rPr>
          <w:sz w:val="18"/>
          <w:szCs w:val="18"/>
        </w:rPr>
        <w:t xml:space="preserve"> </w:t>
      </w:r>
    </w:p>
    <w:p w14:paraId="12D72383" w14:textId="26985986" w:rsidR="00F90255" w:rsidRDefault="00F90255" w:rsidP="00990601">
      <w:pPr>
        <w:rPr>
          <w:sz w:val="18"/>
          <w:szCs w:val="18"/>
        </w:rPr>
      </w:pPr>
      <w:r w:rsidRPr="00990601">
        <w:rPr>
          <w:sz w:val="18"/>
          <w:szCs w:val="18"/>
        </w:rPr>
        <w:t>Excellent</w:t>
      </w:r>
      <w:r w:rsidR="00B567EC" w:rsidRPr="00990601">
        <w:rPr>
          <w:sz w:val="18"/>
          <w:szCs w:val="18"/>
        </w:rPr>
        <w:t xml:space="preserve">   </w:t>
      </w:r>
      <w:r w:rsidRPr="00990601">
        <w:rPr>
          <w:sz w:val="18"/>
          <w:szCs w:val="18"/>
        </w:rPr>
        <w:t>+++</w:t>
      </w:r>
      <w:r w:rsidRPr="00990601">
        <w:rPr>
          <w:sz w:val="18"/>
          <w:szCs w:val="18"/>
        </w:rPr>
        <w:tab/>
      </w:r>
      <w:r w:rsidR="00B567EC" w:rsidRPr="00990601">
        <w:rPr>
          <w:sz w:val="18"/>
          <w:szCs w:val="18"/>
        </w:rPr>
        <w:t xml:space="preserve">Très bon   ++ </w:t>
      </w:r>
      <w:r w:rsidR="00B567EC" w:rsidRPr="00990601">
        <w:rPr>
          <w:sz w:val="18"/>
          <w:szCs w:val="18"/>
        </w:rPr>
        <w:tab/>
        <w:t>Bon   +</w:t>
      </w:r>
      <w:r w:rsidR="00B567EC" w:rsidRPr="00990601">
        <w:rPr>
          <w:sz w:val="18"/>
          <w:szCs w:val="18"/>
        </w:rPr>
        <w:tab/>
      </w:r>
      <w:r w:rsidRPr="00990601">
        <w:rPr>
          <w:sz w:val="18"/>
          <w:szCs w:val="18"/>
        </w:rPr>
        <w:t>Moyen</w:t>
      </w:r>
      <w:r w:rsidR="00B567EC" w:rsidRPr="00990601">
        <w:rPr>
          <w:sz w:val="18"/>
          <w:szCs w:val="18"/>
        </w:rPr>
        <w:t xml:space="preserve">   </w:t>
      </w:r>
      <w:r w:rsidRPr="00990601">
        <w:rPr>
          <w:sz w:val="18"/>
          <w:szCs w:val="18"/>
        </w:rPr>
        <w:t>M</w:t>
      </w:r>
      <w:r w:rsidR="00990601">
        <w:rPr>
          <w:sz w:val="18"/>
          <w:szCs w:val="18"/>
        </w:rPr>
        <w:t xml:space="preserve">     </w:t>
      </w:r>
      <w:r w:rsidR="00B567EC" w:rsidRPr="00990601">
        <w:rPr>
          <w:sz w:val="18"/>
          <w:szCs w:val="18"/>
        </w:rPr>
        <w:t>Très Moyen   -</w:t>
      </w:r>
      <w:r w:rsidR="00990601">
        <w:rPr>
          <w:sz w:val="18"/>
          <w:szCs w:val="18"/>
        </w:rPr>
        <w:t xml:space="preserve">      </w:t>
      </w:r>
      <w:r w:rsidR="00B567EC" w:rsidRPr="00990601">
        <w:rPr>
          <w:sz w:val="18"/>
          <w:szCs w:val="18"/>
        </w:rPr>
        <w:t>Faible   --</w:t>
      </w:r>
      <w:r w:rsidR="00990601">
        <w:rPr>
          <w:sz w:val="18"/>
          <w:szCs w:val="18"/>
        </w:rPr>
        <w:t xml:space="preserve">     </w:t>
      </w:r>
      <w:r w:rsidR="00B567EC" w:rsidRPr="00990601">
        <w:rPr>
          <w:sz w:val="18"/>
          <w:szCs w:val="18"/>
        </w:rPr>
        <w:t>I</w:t>
      </w:r>
      <w:r w:rsidR="0057343A" w:rsidRPr="00990601">
        <w:rPr>
          <w:sz w:val="18"/>
          <w:szCs w:val="18"/>
        </w:rPr>
        <w:t>nsuffisant</w:t>
      </w:r>
      <w:r w:rsidR="00B567EC" w:rsidRPr="00990601">
        <w:rPr>
          <w:sz w:val="18"/>
          <w:szCs w:val="18"/>
        </w:rPr>
        <w:t xml:space="preserve">   </w:t>
      </w:r>
      <w:r w:rsidR="0057343A" w:rsidRPr="00990601">
        <w:rPr>
          <w:sz w:val="18"/>
          <w:szCs w:val="18"/>
        </w:rPr>
        <w:t>---</w:t>
      </w:r>
    </w:p>
    <w:p w14:paraId="05934FF4" w14:textId="3493D3B5" w:rsidR="00990601" w:rsidRPr="00990601" w:rsidRDefault="00990601" w:rsidP="00990601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0"/>
        <w:gridCol w:w="1734"/>
        <w:gridCol w:w="1735"/>
        <w:gridCol w:w="1735"/>
        <w:gridCol w:w="1728"/>
      </w:tblGrid>
      <w:tr w:rsidR="00990601" w14:paraId="309A31E5" w14:textId="77777777" w:rsidTr="00990601">
        <w:tc>
          <w:tcPr>
            <w:tcW w:w="9282" w:type="dxa"/>
            <w:gridSpan w:val="5"/>
            <w:tcBorders>
              <w:right w:val="single" w:sz="4" w:space="0" w:color="auto"/>
            </w:tcBorders>
          </w:tcPr>
          <w:p w14:paraId="21F78AF2" w14:textId="2B2231DE" w:rsidR="00990601" w:rsidRPr="00990601" w:rsidRDefault="00990601">
            <w:pPr>
              <w:rPr>
                <w:b/>
                <w:szCs w:val="18"/>
              </w:rPr>
            </w:pPr>
            <w:r w:rsidRPr="00990601">
              <w:rPr>
                <w:b/>
                <w:szCs w:val="18"/>
              </w:rPr>
              <w:t>Au terme d</w:t>
            </w:r>
            <w:r>
              <w:rPr>
                <w:b/>
                <w:szCs w:val="18"/>
              </w:rPr>
              <w:t>u</w:t>
            </w:r>
            <w:r w:rsidRPr="00990601">
              <w:rPr>
                <w:b/>
                <w:szCs w:val="18"/>
              </w:rPr>
              <w:t xml:space="preserve"> stage l’étudiant a atteint les seuils de compétences suivants </w:t>
            </w:r>
          </w:p>
        </w:tc>
      </w:tr>
      <w:tr w:rsidR="00F90255" w14:paraId="663F491E" w14:textId="77777777" w:rsidTr="00E85E83">
        <w:tc>
          <w:tcPr>
            <w:tcW w:w="2350" w:type="dxa"/>
          </w:tcPr>
          <w:p w14:paraId="5417E3FD" w14:textId="77777777" w:rsidR="00F90255" w:rsidRDefault="00F90255"/>
        </w:tc>
        <w:tc>
          <w:tcPr>
            <w:tcW w:w="1734" w:type="dxa"/>
          </w:tcPr>
          <w:p w14:paraId="339246AA" w14:textId="77777777" w:rsidR="00F90255" w:rsidRDefault="00F90255">
            <w:r>
              <w:t>Début Mars</w:t>
            </w:r>
          </w:p>
        </w:tc>
        <w:tc>
          <w:tcPr>
            <w:tcW w:w="1735" w:type="dxa"/>
          </w:tcPr>
          <w:p w14:paraId="0DADB4DD" w14:textId="77777777" w:rsidR="00F90255" w:rsidRDefault="00F90255">
            <w:r>
              <w:t>Début Avril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5C00323D" w14:textId="77777777" w:rsidR="00F90255" w:rsidRDefault="00F90255">
            <w:r>
              <w:t>Début Mai</w:t>
            </w:r>
          </w:p>
        </w:tc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E943198" w14:textId="77777777" w:rsidR="00F90255" w:rsidRDefault="00F90255">
            <w:r>
              <w:t>Fin de stage</w:t>
            </w:r>
          </w:p>
        </w:tc>
      </w:tr>
      <w:tr w:rsidR="00F90255" w14:paraId="3A8F3553" w14:textId="77777777" w:rsidTr="00E85E83">
        <w:tc>
          <w:tcPr>
            <w:tcW w:w="2350" w:type="dxa"/>
          </w:tcPr>
          <w:p w14:paraId="24E4E6E1" w14:textId="77777777" w:rsidR="00F90255" w:rsidRDefault="00F90255" w:rsidP="00F90255">
            <w:r>
              <w:rPr>
                <w:b/>
                <w:sz w:val="24"/>
              </w:rPr>
              <w:t>FORMATION</w:t>
            </w:r>
          </w:p>
        </w:tc>
        <w:tc>
          <w:tcPr>
            <w:tcW w:w="1734" w:type="dxa"/>
          </w:tcPr>
          <w:p w14:paraId="7C7A1D8D" w14:textId="77777777" w:rsidR="00F90255" w:rsidRDefault="00F90255"/>
        </w:tc>
        <w:tc>
          <w:tcPr>
            <w:tcW w:w="1735" w:type="dxa"/>
          </w:tcPr>
          <w:p w14:paraId="73CCA5ED" w14:textId="77777777" w:rsidR="00F90255" w:rsidRDefault="00F90255"/>
        </w:tc>
        <w:tc>
          <w:tcPr>
            <w:tcW w:w="1735" w:type="dxa"/>
            <w:tcBorders>
              <w:right w:val="single" w:sz="18" w:space="0" w:color="auto"/>
            </w:tcBorders>
          </w:tcPr>
          <w:p w14:paraId="0D06711B" w14:textId="77777777" w:rsidR="00F90255" w:rsidRDefault="00F90255"/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B2DE3F6" w14:textId="77777777" w:rsidR="00F90255" w:rsidRDefault="00F90255"/>
        </w:tc>
      </w:tr>
      <w:tr w:rsidR="005D04B2" w14:paraId="11DC53FD" w14:textId="77777777" w:rsidTr="00E85E83">
        <w:tc>
          <w:tcPr>
            <w:tcW w:w="2350" w:type="dxa"/>
          </w:tcPr>
          <w:p w14:paraId="22FD8CA4" w14:textId="77777777" w:rsidR="005D04B2" w:rsidRDefault="005D04B2">
            <w:r>
              <w:rPr>
                <w:sz w:val="24"/>
              </w:rPr>
              <w:t>Connaissances théoriques</w:t>
            </w:r>
          </w:p>
        </w:tc>
        <w:tc>
          <w:tcPr>
            <w:tcW w:w="1734" w:type="dxa"/>
          </w:tcPr>
          <w:p w14:paraId="74094119" w14:textId="149724A3" w:rsidR="005D04B2" w:rsidRPr="00F90255" w:rsidRDefault="005D04B2" w:rsidP="005D04B2">
            <w:pPr>
              <w:rPr>
                <w:sz w:val="18"/>
                <w:szCs w:val="18"/>
              </w:rPr>
            </w:pPr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22134DE6" w14:textId="6A7E4D6E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59A04718" w14:textId="113C8F78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4D45C0D" w14:textId="7C4BDC63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C248CD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3B2A89BF" w14:textId="77777777" w:rsidTr="00E85E83">
        <w:tc>
          <w:tcPr>
            <w:tcW w:w="2350" w:type="dxa"/>
          </w:tcPr>
          <w:p w14:paraId="4C8ECEBA" w14:textId="77777777" w:rsidR="005D04B2" w:rsidRDefault="005D04B2">
            <w:r>
              <w:rPr>
                <w:sz w:val="24"/>
              </w:rPr>
              <w:t>Analyse</w:t>
            </w:r>
          </w:p>
        </w:tc>
        <w:tc>
          <w:tcPr>
            <w:tcW w:w="1734" w:type="dxa"/>
          </w:tcPr>
          <w:p w14:paraId="1D9D89CB" w14:textId="1807ABF0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3FBBEA84" w14:textId="1FCDD0A1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2720A584" w14:textId="7495E3F4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A7A9172" w14:textId="505A9B1D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4AB0B484" w14:textId="77777777" w:rsidTr="00E85E83">
        <w:tc>
          <w:tcPr>
            <w:tcW w:w="2350" w:type="dxa"/>
          </w:tcPr>
          <w:p w14:paraId="69F33B3A" w14:textId="77777777" w:rsidR="005D04B2" w:rsidRDefault="005D04B2">
            <w:r>
              <w:rPr>
                <w:sz w:val="24"/>
              </w:rPr>
              <w:t>Pratique de la programmation</w:t>
            </w:r>
          </w:p>
        </w:tc>
        <w:tc>
          <w:tcPr>
            <w:tcW w:w="1734" w:type="dxa"/>
          </w:tcPr>
          <w:p w14:paraId="33340DEB" w14:textId="552B6433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6F06AEC9" w14:textId="0A9C85F1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6E6C3A9F" w14:textId="67E00F1C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911CB4A" w14:textId="1DA3F9B2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  <w:tr w:rsidR="005D04B2" w14:paraId="0573DB67" w14:textId="77777777" w:rsidTr="00E85E83">
        <w:tc>
          <w:tcPr>
            <w:tcW w:w="2350" w:type="dxa"/>
          </w:tcPr>
          <w:p w14:paraId="780A1599" w14:textId="77777777" w:rsidR="005D04B2" w:rsidRDefault="005D04B2" w:rsidP="00F90255">
            <w:r>
              <w:rPr>
                <w:b/>
                <w:sz w:val="24"/>
              </w:rPr>
              <w:t>TRAVAIL FOURNI</w:t>
            </w:r>
          </w:p>
        </w:tc>
        <w:tc>
          <w:tcPr>
            <w:tcW w:w="1734" w:type="dxa"/>
          </w:tcPr>
          <w:p w14:paraId="35EB9322" w14:textId="01962145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29783F44" w14:textId="56B1D190" w:rsidR="005D04B2" w:rsidRDefault="005D04B2">
            <w:r w:rsidRPr="00233F39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051FEB39" w14:textId="28C245AE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48FA32E" w14:textId="708C05B3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  <w:tr w:rsidR="005D04B2" w14:paraId="0E9F9D1D" w14:textId="77777777" w:rsidTr="00E85E83">
        <w:tc>
          <w:tcPr>
            <w:tcW w:w="2350" w:type="dxa"/>
          </w:tcPr>
          <w:p w14:paraId="48B4C107" w14:textId="77777777" w:rsidR="005D04B2" w:rsidRDefault="005D04B2">
            <w:r>
              <w:rPr>
                <w:sz w:val="24"/>
              </w:rPr>
              <w:t>Quantité de travail fourni</w:t>
            </w:r>
          </w:p>
        </w:tc>
        <w:tc>
          <w:tcPr>
            <w:tcW w:w="1734" w:type="dxa"/>
          </w:tcPr>
          <w:p w14:paraId="595E15BD" w14:textId="139DA123" w:rsidR="005D04B2" w:rsidRDefault="005D04B2">
            <w:r w:rsidRPr="00AB76B1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</w:tcPr>
          <w:p w14:paraId="0974D898" w14:textId="5B11F5FE" w:rsidR="005D04B2" w:rsidRDefault="005D04B2">
            <w:r w:rsidRPr="00233F39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62A5E608" w14:textId="22A72646" w:rsidR="005D04B2" w:rsidRDefault="005D04B2">
            <w:r w:rsidRPr="00866459">
              <w:rPr>
                <w:sz w:val="18"/>
                <w:szCs w:val="18"/>
              </w:rPr>
              <w:t>+++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1769E32" w14:textId="5724C3C6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  <w:tr w:rsidR="005D04B2" w14:paraId="44034C6D" w14:textId="77777777" w:rsidTr="00E85E83">
        <w:tc>
          <w:tcPr>
            <w:tcW w:w="2350" w:type="dxa"/>
          </w:tcPr>
          <w:p w14:paraId="1C5B16D0" w14:textId="77777777" w:rsidR="005D04B2" w:rsidRDefault="005D04B2">
            <w:r>
              <w:rPr>
                <w:sz w:val="24"/>
              </w:rPr>
              <w:t>Qualité du travail fourni</w:t>
            </w:r>
          </w:p>
        </w:tc>
        <w:tc>
          <w:tcPr>
            <w:tcW w:w="1734" w:type="dxa"/>
          </w:tcPr>
          <w:p w14:paraId="6D86E2A8" w14:textId="7FF77E8A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6AB2309A" w14:textId="1CDE5FD3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50FF8199" w14:textId="5E314BF9" w:rsidR="005D04B2" w:rsidRDefault="005D04B2">
            <w:r w:rsidRPr="00866459">
              <w:rPr>
                <w:sz w:val="18"/>
                <w:szCs w:val="18"/>
              </w:rPr>
              <w:t>+++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51BBBDF" w14:textId="56CCDC20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  <w:tr w:rsidR="005D04B2" w14:paraId="0D82AE1B" w14:textId="77777777" w:rsidTr="00E85E83">
        <w:tc>
          <w:tcPr>
            <w:tcW w:w="2350" w:type="dxa"/>
          </w:tcPr>
          <w:p w14:paraId="4D97D986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Adaptabilité au système et à l'environnement</w:t>
            </w:r>
          </w:p>
        </w:tc>
        <w:tc>
          <w:tcPr>
            <w:tcW w:w="1734" w:type="dxa"/>
          </w:tcPr>
          <w:p w14:paraId="5580C10C" w14:textId="27D2AC64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477ABB42" w14:textId="4999BC0D" w:rsidR="005D04B2" w:rsidRDefault="005D04B2">
            <w:r w:rsidRPr="00EA74F8">
              <w:rPr>
                <w:sz w:val="18"/>
                <w:szCs w:val="18"/>
              </w:rPr>
              <w:t>+++</w:t>
            </w:r>
            <w:r w:rsidRPr="00866459">
              <w:rPr>
                <w:sz w:val="18"/>
                <w:szCs w:val="18"/>
              </w:rPr>
              <w:t xml:space="preserve">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4A6E9AE8" w14:textId="3D66BCD2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0399E82" w14:textId="18C02E9A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446A01ED" w14:textId="77777777" w:rsidTr="00E85E83">
        <w:tc>
          <w:tcPr>
            <w:tcW w:w="2350" w:type="dxa"/>
          </w:tcPr>
          <w:p w14:paraId="695E0338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Capacité d'auto-apprentissage</w:t>
            </w:r>
          </w:p>
        </w:tc>
        <w:tc>
          <w:tcPr>
            <w:tcW w:w="1734" w:type="dxa"/>
          </w:tcPr>
          <w:p w14:paraId="56AE6B23" w14:textId="333A1CC2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7C50F7DA" w14:textId="30C68CEA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6B266E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494153BE" w14:textId="62E99158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A366914" w14:textId="6CDBE33C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C248CD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05CC10C3" w14:textId="77777777" w:rsidTr="00E85E83">
        <w:tc>
          <w:tcPr>
            <w:tcW w:w="2350" w:type="dxa"/>
          </w:tcPr>
          <w:p w14:paraId="31D8BCE3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Capacité d’organisation</w:t>
            </w:r>
          </w:p>
        </w:tc>
        <w:tc>
          <w:tcPr>
            <w:tcW w:w="1734" w:type="dxa"/>
          </w:tcPr>
          <w:p w14:paraId="62D3177F" w14:textId="32467407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57394478" w14:textId="6C77912D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4B04878F" w14:textId="1DF6005E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7D15C3C" w14:textId="6139BB56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  <w:tr w:rsidR="005D04B2" w14:paraId="2F74B38F" w14:textId="77777777" w:rsidTr="00E85E83">
        <w:tc>
          <w:tcPr>
            <w:tcW w:w="2350" w:type="dxa"/>
          </w:tcPr>
          <w:p w14:paraId="00ABCDB4" w14:textId="77777777" w:rsidR="005D04B2" w:rsidRDefault="005D04B2">
            <w:pPr>
              <w:rPr>
                <w:sz w:val="24"/>
              </w:rPr>
            </w:pPr>
            <w:r>
              <w:rPr>
                <w:b/>
                <w:sz w:val="24"/>
              </w:rPr>
              <w:t>COMPORTEMENT</w:t>
            </w:r>
          </w:p>
        </w:tc>
        <w:tc>
          <w:tcPr>
            <w:tcW w:w="1734" w:type="dxa"/>
          </w:tcPr>
          <w:p w14:paraId="59FF2318" w14:textId="045BB027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2BF22C1C" w14:textId="7BA6F20A" w:rsidR="005D04B2" w:rsidRDefault="005D04B2">
            <w:r w:rsidRPr="00233F39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0492EBB1" w14:textId="1403B7F8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3689DA6" w14:textId="40EB8704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0A2506BC" w14:textId="77777777" w:rsidTr="00E85E83">
        <w:tc>
          <w:tcPr>
            <w:tcW w:w="2350" w:type="dxa"/>
          </w:tcPr>
          <w:p w14:paraId="2B194F04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Aptitudes à la communication</w:t>
            </w:r>
          </w:p>
        </w:tc>
        <w:tc>
          <w:tcPr>
            <w:tcW w:w="1734" w:type="dxa"/>
          </w:tcPr>
          <w:p w14:paraId="04F90CAC" w14:textId="1FF54928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6167C925" w14:textId="79F2351B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659C8627" w14:textId="632A5E28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0D36DB8" w14:textId="0168A326" w:rsidR="005D04B2" w:rsidRDefault="005D04B2">
            <w:r w:rsidRPr="00866459">
              <w:rPr>
                <w:sz w:val="18"/>
                <w:szCs w:val="18"/>
              </w:rPr>
              <w:t xml:space="preserve">+++  </w:t>
            </w:r>
            <w:r w:rsidRPr="00EA74F8">
              <w:rPr>
                <w:sz w:val="18"/>
                <w:szCs w:val="18"/>
                <w:highlight w:val="yellow"/>
              </w:rPr>
              <w:t xml:space="preserve"> 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611C487F" w14:textId="77777777" w:rsidTr="00E85E83">
        <w:tc>
          <w:tcPr>
            <w:tcW w:w="2350" w:type="dxa"/>
          </w:tcPr>
          <w:p w14:paraId="49801A6F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Sociabilité</w:t>
            </w:r>
          </w:p>
        </w:tc>
        <w:tc>
          <w:tcPr>
            <w:tcW w:w="1734" w:type="dxa"/>
          </w:tcPr>
          <w:p w14:paraId="528300BF" w14:textId="5F8AD932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AB76B1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</w:tcPr>
          <w:p w14:paraId="06C072DC" w14:textId="1202ED0C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233F39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200322BD" w14:textId="04EC3A53" w:rsidR="005D04B2" w:rsidRDefault="005D04B2">
            <w:r w:rsidRPr="00866459">
              <w:rPr>
                <w:sz w:val="18"/>
                <w:szCs w:val="18"/>
              </w:rPr>
              <w:t xml:space="preserve">+++   </w:t>
            </w:r>
            <w:r w:rsidRPr="00EA74F8">
              <w:rPr>
                <w:sz w:val="18"/>
                <w:szCs w:val="18"/>
                <w:highlight w:val="yellow"/>
              </w:rPr>
              <w:t>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35864B5" w14:textId="2323D4C4" w:rsidR="005D04B2" w:rsidRDefault="005D04B2">
            <w:r w:rsidRPr="00866459">
              <w:rPr>
                <w:sz w:val="18"/>
                <w:szCs w:val="18"/>
              </w:rPr>
              <w:t xml:space="preserve">+++  </w:t>
            </w:r>
            <w:r w:rsidRPr="00EA74F8">
              <w:rPr>
                <w:sz w:val="18"/>
                <w:szCs w:val="18"/>
                <w:highlight w:val="yellow"/>
              </w:rPr>
              <w:t xml:space="preserve"> ++</w:t>
            </w:r>
            <w:r w:rsidRPr="00866459">
              <w:rPr>
                <w:sz w:val="18"/>
                <w:szCs w:val="18"/>
              </w:rPr>
              <w:t xml:space="preserve">    +       M  -        --      ---</w:t>
            </w:r>
          </w:p>
        </w:tc>
      </w:tr>
      <w:tr w:rsidR="005D04B2" w14:paraId="65171196" w14:textId="77777777" w:rsidTr="00E85E83">
        <w:tc>
          <w:tcPr>
            <w:tcW w:w="2350" w:type="dxa"/>
          </w:tcPr>
          <w:p w14:paraId="15161AB0" w14:textId="77777777" w:rsidR="005D04B2" w:rsidRDefault="005D04B2">
            <w:pPr>
              <w:rPr>
                <w:sz w:val="24"/>
              </w:rPr>
            </w:pPr>
            <w:r>
              <w:rPr>
                <w:sz w:val="24"/>
              </w:rPr>
              <w:t>Réceptivité aux recommandations</w:t>
            </w:r>
          </w:p>
        </w:tc>
        <w:tc>
          <w:tcPr>
            <w:tcW w:w="1734" w:type="dxa"/>
          </w:tcPr>
          <w:p w14:paraId="0C0A90A8" w14:textId="651BE120" w:rsidR="005D04B2" w:rsidRDefault="005D04B2">
            <w:r w:rsidRPr="00AB76B1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</w:tcPr>
          <w:p w14:paraId="0C5C31C9" w14:textId="361A40B8" w:rsidR="005D04B2" w:rsidRDefault="005D04B2">
            <w:r w:rsidRPr="00233F39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35" w:type="dxa"/>
            <w:tcBorders>
              <w:right w:val="single" w:sz="18" w:space="0" w:color="auto"/>
            </w:tcBorders>
          </w:tcPr>
          <w:p w14:paraId="47EE9AB3" w14:textId="35EFD3C0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1A516" w14:textId="6EED70E0" w:rsidR="005D04B2" w:rsidRDefault="005D04B2">
            <w:r w:rsidRPr="00EA74F8">
              <w:rPr>
                <w:sz w:val="18"/>
                <w:szCs w:val="18"/>
                <w:highlight w:val="yellow"/>
              </w:rPr>
              <w:t>+++</w:t>
            </w:r>
            <w:r w:rsidRPr="00866459">
              <w:rPr>
                <w:sz w:val="18"/>
                <w:szCs w:val="18"/>
              </w:rPr>
              <w:t xml:space="preserve">   ++    +       M  -        --      ---</w:t>
            </w:r>
          </w:p>
        </w:tc>
      </w:tr>
    </w:tbl>
    <w:p w14:paraId="63CF8466" w14:textId="77777777" w:rsidR="0057343A" w:rsidRPr="0057343A" w:rsidRDefault="00374960" w:rsidP="00F90255">
      <w:pPr>
        <w:rPr>
          <w:b/>
          <w:sz w:val="24"/>
        </w:rPr>
      </w:pPr>
      <w:r w:rsidRPr="0057343A">
        <w:rPr>
          <w:b/>
          <w:sz w:val="24"/>
        </w:rPr>
        <w:t xml:space="preserve">Comment remplir la grille </w:t>
      </w:r>
    </w:p>
    <w:p w14:paraId="4B7AC6C4" w14:textId="18FE373D" w:rsidR="00FF0DAB" w:rsidRDefault="0057343A" w:rsidP="00F90255">
      <w:pPr>
        <w:rPr>
          <w:sz w:val="24"/>
        </w:rPr>
      </w:pPr>
      <w:r>
        <w:rPr>
          <w:sz w:val="24"/>
        </w:rPr>
        <w:t>A</w:t>
      </w:r>
      <w:r w:rsidR="00374960" w:rsidRPr="002910C4">
        <w:rPr>
          <w:sz w:val="24"/>
        </w:rPr>
        <w:t>près une période de +/- 4 semaines, un entretient est réalisé entre le superviseur du stage et le</w:t>
      </w:r>
      <w:r w:rsidR="00283D82" w:rsidRPr="002910C4">
        <w:rPr>
          <w:sz w:val="24"/>
        </w:rPr>
        <w:t>/la</w:t>
      </w:r>
      <w:r w:rsidR="00374960" w:rsidRPr="002910C4">
        <w:rPr>
          <w:sz w:val="24"/>
        </w:rPr>
        <w:t xml:space="preserve"> stagiaire. Chacun des items de cette grille sont </w:t>
      </w:r>
      <w:r w:rsidR="00283D82" w:rsidRPr="002910C4">
        <w:rPr>
          <w:sz w:val="24"/>
        </w:rPr>
        <w:t xml:space="preserve">évalués et explicités par le superviseur. </w:t>
      </w:r>
      <w:r w:rsidR="00283D82" w:rsidRPr="00AC6C3F">
        <w:rPr>
          <w:b/>
          <w:sz w:val="24"/>
        </w:rPr>
        <w:t xml:space="preserve">Le/la stagiaire est tenu de prendre note </w:t>
      </w:r>
      <w:r w:rsidR="0063005A" w:rsidRPr="00AC6C3F">
        <w:rPr>
          <w:b/>
          <w:sz w:val="24"/>
        </w:rPr>
        <w:t>des remarques émis</w:t>
      </w:r>
      <w:r w:rsidR="00AC6C3F" w:rsidRPr="00AC6C3F">
        <w:rPr>
          <w:b/>
          <w:sz w:val="24"/>
        </w:rPr>
        <w:t>es</w:t>
      </w:r>
      <w:r w:rsidR="0063005A" w:rsidRPr="00AC6C3F">
        <w:rPr>
          <w:b/>
          <w:sz w:val="24"/>
        </w:rPr>
        <w:t xml:space="preserve"> en les transcrivant dans son "Carnet de bord de Stage</w:t>
      </w:r>
      <w:r w:rsidR="0063005A" w:rsidRPr="002910C4">
        <w:rPr>
          <w:sz w:val="24"/>
        </w:rPr>
        <w:t>"</w:t>
      </w:r>
      <w:r w:rsidR="00FF0DAB" w:rsidRPr="002910C4">
        <w:rPr>
          <w:sz w:val="24"/>
        </w:rPr>
        <w:t xml:space="preserve">. </w:t>
      </w:r>
    </w:p>
    <w:p w14:paraId="0AF13376" w14:textId="77777777" w:rsidR="008434AD" w:rsidRDefault="008434AD" w:rsidP="00305E4D">
      <w:pPr>
        <w:rPr>
          <w:sz w:val="24"/>
        </w:rPr>
      </w:pPr>
    </w:p>
    <w:p w14:paraId="11B5C474" w14:textId="663AB38B" w:rsidR="00305E4D" w:rsidRPr="00305E4D" w:rsidRDefault="0057343A" w:rsidP="00305E4D">
      <w:pPr>
        <w:rPr>
          <w:sz w:val="24"/>
        </w:rPr>
      </w:pPr>
      <w:r>
        <w:rPr>
          <w:i/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07772" wp14:editId="3A1AFFFE">
                <wp:simplePos x="0" y="0"/>
                <wp:positionH relativeFrom="column">
                  <wp:posOffset>3868420</wp:posOffset>
                </wp:positionH>
                <wp:positionV relativeFrom="paragraph">
                  <wp:posOffset>206375</wp:posOffset>
                </wp:positionV>
                <wp:extent cx="1971675" cy="965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0EA2" w14:textId="77777777" w:rsidR="00EA74F8" w:rsidRDefault="00EA74F8" w:rsidP="0057343A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EVALUATION GLOBALE DU STAGE            </w:t>
                            </w:r>
                          </w:p>
                          <w:p w14:paraId="36CF3480" w14:textId="51C1688A" w:rsidR="00EA74F8" w:rsidRPr="0057343A" w:rsidRDefault="00EA74F8" w:rsidP="00B567EC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before="2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48CD">
                              <w:rPr>
                                <w:b/>
                                <w:sz w:val="36"/>
                                <w:szCs w:val="36"/>
                              </w:rPr>
                              <w:t>25,5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7343A">
                              <w:rPr>
                                <w:b/>
                                <w:sz w:val="36"/>
                                <w:szCs w:val="36"/>
                              </w:rPr>
                              <w:t>/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4.6pt;margin-top:16.25pt;width:155.2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" filled="f" stroked="f">
                <v:textbox>
                  <w:txbxContent>
                    <w:p w14:paraId="46A70EA2" w14:textId="77777777" w:rsidR="00EA74F8" w:rsidRDefault="00EA74F8" w:rsidP="0057343A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EVALUATION GLOBALE DU STAGE            </w:t>
                      </w:r>
                    </w:p>
                    <w:p w14:paraId="36CF3480" w14:textId="51C1688A" w:rsidR="00EA74F8" w:rsidRPr="0057343A" w:rsidRDefault="00EA74F8" w:rsidP="00B567EC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before="2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C248CD">
                        <w:rPr>
                          <w:b/>
                          <w:sz w:val="36"/>
                          <w:szCs w:val="36"/>
                        </w:rPr>
                        <w:t>25,5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7343A">
                        <w:rPr>
                          <w:b/>
                          <w:sz w:val="36"/>
                          <w:szCs w:val="36"/>
                        </w:rPr>
                        <w:t>/ 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E4D">
        <w:rPr>
          <w:sz w:val="24"/>
        </w:rPr>
        <w:t>A la fin du stage, le responsable proposera une cote sur 30</w:t>
      </w:r>
      <w:r w:rsidR="00305E4D" w:rsidRPr="00305E4D">
        <w:rPr>
          <w:sz w:val="24"/>
        </w:rPr>
        <w:t xml:space="preserve"> celle-ci représentera le travail effectué, le degré de satisfaction et l'évolution du stagiaire </w:t>
      </w:r>
    </w:p>
    <w:p w14:paraId="053E5D54" w14:textId="7310CAA3" w:rsidR="00305E4D" w:rsidRDefault="00305E4D" w:rsidP="00305E4D">
      <w:pPr>
        <w:rPr>
          <w:i/>
          <w:sz w:val="24"/>
        </w:rPr>
      </w:pPr>
      <w:r>
        <w:rPr>
          <w:i/>
          <w:sz w:val="24"/>
        </w:rPr>
        <w:t>Exceptionnel</w:t>
      </w:r>
      <w:r>
        <w:rPr>
          <w:i/>
          <w:sz w:val="24"/>
        </w:rPr>
        <w:tab/>
        <w:t>27 ou plus</w:t>
      </w:r>
      <w:r>
        <w:rPr>
          <w:i/>
          <w:sz w:val="24"/>
        </w:rPr>
        <w:tab/>
        <w:t>Moyen</w:t>
      </w:r>
      <w:r>
        <w:rPr>
          <w:i/>
          <w:sz w:val="24"/>
        </w:rPr>
        <w:tab/>
      </w:r>
      <w:r>
        <w:rPr>
          <w:i/>
          <w:sz w:val="24"/>
        </w:rPr>
        <w:tab/>
        <w:t>15 à 17</w:t>
      </w:r>
    </w:p>
    <w:p w14:paraId="448F020F" w14:textId="5130559E" w:rsidR="00305E4D" w:rsidRDefault="00305E4D" w:rsidP="00305E4D">
      <w:pPr>
        <w:rPr>
          <w:i/>
          <w:sz w:val="24"/>
        </w:rPr>
      </w:pPr>
      <w:r>
        <w:rPr>
          <w:i/>
          <w:sz w:val="24"/>
        </w:rPr>
        <w:t>Excellent</w:t>
      </w:r>
      <w:r>
        <w:rPr>
          <w:i/>
          <w:sz w:val="24"/>
        </w:rPr>
        <w:tab/>
        <w:t>24 à 26</w:t>
      </w:r>
      <w:r>
        <w:rPr>
          <w:i/>
          <w:sz w:val="24"/>
        </w:rPr>
        <w:tab/>
        <w:t>Très Moyen</w:t>
      </w:r>
      <w:r>
        <w:rPr>
          <w:i/>
          <w:sz w:val="24"/>
        </w:rPr>
        <w:tab/>
        <w:t>12 à 14</w:t>
      </w:r>
    </w:p>
    <w:p w14:paraId="0FEF57D3" w14:textId="46518203" w:rsidR="00305E4D" w:rsidRDefault="00305E4D" w:rsidP="00305E4D">
      <w:pPr>
        <w:rPr>
          <w:i/>
          <w:sz w:val="24"/>
        </w:rPr>
      </w:pPr>
      <w:r>
        <w:rPr>
          <w:i/>
          <w:sz w:val="24"/>
        </w:rPr>
        <w:t>Très bon</w:t>
      </w:r>
      <w:r>
        <w:rPr>
          <w:i/>
          <w:sz w:val="24"/>
        </w:rPr>
        <w:tab/>
        <w:t>21 à 23</w:t>
      </w:r>
      <w:r>
        <w:rPr>
          <w:i/>
          <w:sz w:val="24"/>
        </w:rPr>
        <w:tab/>
        <w:t>Faible</w:t>
      </w:r>
      <w:r>
        <w:rPr>
          <w:i/>
          <w:sz w:val="24"/>
        </w:rPr>
        <w:tab/>
      </w:r>
      <w:r>
        <w:rPr>
          <w:i/>
          <w:sz w:val="24"/>
        </w:rPr>
        <w:tab/>
        <w:t>9 à 11</w:t>
      </w:r>
    </w:p>
    <w:p w14:paraId="53F8A17B" w14:textId="1EA9676F" w:rsidR="00305E4D" w:rsidRPr="00305E4D" w:rsidRDefault="00305E4D" w:rsidP="00305E4D">
      <w:pPr>
        <w:rPr>
          <w:i/>
          <w:sz w:val="24"/>
        </w:rPr>
      </w:pPr>
      <w:r>
        <w:rPr>
          <w:i/>
          <w:sz w:val="24"/>
        </w:rPr>
        <w:t>Bon</w:t>
      </w:r>
      <w:r>
        <w:rPr>
          <w:i/>
          <w:sz w:val="24"/>
        </w:rPr>
        <w:tab/>
      </w:r>
      <w:r>
        <w:rPr>
          <w:i/>
          <w:sz w:val="24"/>
        </w:rPr>
        <w:tab/>
        <w:t>18 à 20</w:t>
      </w:r>
      <w:r>
        <w:rPr>
          <w:i/>
          <w:sz w:val="24"/>
        </w:rPr>
        <w:tab/>
        <w:t>Insuffisant</w:t>
      </w:r>
      <w:r>
        <w:rPr>
          <w:i/>
          <w:sz w:val="24"/>
        </w:rPr>
        <w:tab/>
        <w:t>8 ou moins</w:t>
      </w:r>
    </w:p>
    <w:sectPr w:rsidR="00305E4D" w:rsidRPr="00305E4D" w:rsidSect="004E050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1443" w14:textId="77777777" w:rsidR="002A424C" w:rsidRDefault="002A424C" w:rsidP="002910C4">
      <w:r>
        <w:separator/>
      </w:r>
    </w:p>
  </w:endnote>
  <w:endnote w:type="continuationSeparator" w:id="0">
    <w:p w14:paraId="78FF14F0" w14:textId="77777777" w:rsidR="002A424C" w:rsidRDefault="002A424C" w:rsidP="0029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9CB40" w14:textId="25472DB1" w:rsidR="00EA74F8" w:rsidRDefault="00EA74F8" w:rsidP="0057343A">
    <w:pPr>
      <w:pStyle w:val="Footer"/>
    </w:pPr>
    <w:r>
      <w:t>Ce document ainsi que le "Carnet de bord de Stage" DOIVENT être présenté spontanément au professeur de référence. Ces documents font partie du rapport final</w:t>
    </w:r>
  </w:p>
  <w:p w14:paraId="1CB17EE7" w14:textId="77777777" w:rsidR="00EA74F8" w:rsidRDefault="00EA7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B0C7A" w14:textId="77777777" w:rsidR="002A424C" w:rsidRDefault="002A424C" w:rsidP="002910C4">
      <w:r>
        <w:separator/>
      </w:r>
    </w:p>
  </w:footnote>
  <w:footnote w:type="continuationSeparator" w:id="0">
    <w:p w14:paraId="44A73F19" w14:textId="77777777" w:rsidR="002A424C" w:rsidRDefault="002A424C" w:rsidP="00291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86D5A" w14:textId="77777777" w:rsidR="00EA74F8" w:rsidRDefault="00EA74F8" w:rsidP="002910C4">
    <w:pPr>
      <w:ind w:left="426"/>
      <w:jc w:val="center"/>
      <w:rPr>
        <w:rFonts w:ascii="Monotype Corsiva" w:hAnsi="Monotype Corsiva"/>
        <w:sz w:val="24"/>
      </w:rPr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3EB28399" wp14:editId="162C288E">
          <wp:simplePos x="0" y="0"/>
          <wp:positionH relativeFrom="column">
            <wp:posOffset>266065</wp:posOffset>
          </wp:positionH>
          <wp:positionV relativeFrom="paragraph">
            <wp:posOffset>5080</wp:posOffset>
          </wp:positionV>
          <wp:extent cx="414655" cy="782955"/>
          <wp:effectExtent l="0" t="0" r="0" b="4445"/>
          <wp:wrapTight wrapText="bothSides">
            <wp:wrapPolygon edited="0">
              <wp:start x="0" y="0"/>
              <wp:lineTo x="0" y="21022"/>
              <wp:lineTo x="19847" y="21022"/>
              <wp:lineTo x="19847" y="0"/>
              <wp:lineTo x="0" y="0"/>
            </wp:wrapPolygon>
          </wp:wrapTight>
          <wp:docPr id="2" name="Image 2" descr="http://www.heb.be/esi/images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ttp://www.heb.be/esi/images/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otype Corsiva" w:hAnsi="Monotype Corsiva"/>
        <w:sz w:val="24"/>
      </w:rPr>
      <w:t>STAGE  EN  INFORMATIQUE  2015  :  EVALUATION  DU  STAGE  PAR  LE  RESPONSABLE  AU  SEIN  DE  L’ORGANISME.</w:t>
    </w:r>
  </w:p>
  <w:p w14:paraId="5E894969" w14:textId="77777777" w:rsidR="00EA74F8" w:rsidRPr="0032587C" w:rsidRDefault="00EA74F8" w:rsidP="002910C4">
    <w:pPr>
      <w:jc w:val="center"/>
      <w:rPr>
        <w:sz w:val="27"/>
        <w:szCs w:val="27"/>
        <w:lang w:val="fr-BE" w:eastAsia="fr-BE"/>
      </w:rPr>
    </w:pPr>
    <w:r>
      <w:rPr>
        <w:b/>
        <w:sz w:val="24"/>
      </w:rPr>
      <w:t xml:space="preserve">A </w:t>
    </w:r>
    <w:r>
      <w:rPr>
        <w:b/>
        <w:sz w:val="24"/>
        <w:u w:val="single"/>
      </w:rPr>
      <w:t>faxer</w:t>
    </w:r>
    <w:r>
      <w:rPr>
        <w:b/>
        <w:sz w:val="24"/>
      </w:rPr>
      <w:t xml:space="preserve"> (02/219.48.47) ou par email : </w:t>
    </w:r>
    <w:r w:rsidRPr="0032587C">
      <w:rPr>
        <w:b/>
        <w:sz w:val="24"/>
      </w:rPr>
      <w:t>esi-stages@heb.be</w:t>
    </w:r>
  </w:p>
  <w:p w14:paraId="7F02E4F2" w14:textId="37019C9E" w:rsidR="00EA74F8" w:rsidRPr="002910C4" w:rsidRDefault="00EA74F8" w:rsidP="002910C4">
    <w:pPr>
      <w:jc w:val="center"/>
      <w:rPr>
        <w:b/>
        <w:sz w:val="24"/>
      </w:rPr>
    </w:pPr>
    <w:r>
      <w:rPr>
        <w:b/>
        <w:sz w:val="24"/>
      </w:rPr>
      <w:t xml:space="preserve">pour le </w:t>
    </w:r>
    <w:r>
      <w:rPr>
        <w:b/>
        <w:sz w:val="24"/>
        <w:u w:val="single"/>
      </w:rPr>
      <w:t>1 juin 2015</w:t>
    </w:r>
    <w:r>
      <w:rPr>
        <w:b/>
        <w:sz w:val="24"/>
      </w:rPr>
      <w:t xml:space="preserve"> au plus tard. Merci.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55"/>
    <w:rsid w:val="000074DB"/>
    <w:rsid w:val="00233F39"/>
    <w:rsid w:val="00283D82"/>
    <w:rsid w:val="002910C4"/>
    <w:rsid w:val="002A424C"/>
    <w:rsid w:val="002D01C8"/>
    <w:rsid w:val="00305E4D"/>
    <w:rsid w:val="00307884"/>
    <w:rsid w:val="00374960"/>
    <w:rsid w:val="003C5190"/>
    <w:rsid w:val="004E0501"/>
    <w:rsid w:val="0057343A"/>
    <w:rsid w:val="005D04B2"/>
    <w:rsid w:val="0063005A"/>
    <w:rsid w:val="006B266E"/>
    <w:rsid w:val="008434AD"/>
    <w:rsid w:val="00883587"/>
    <w:rsid w:val="008C0C8C"/>
    <w:rsid w:val="00956326"/>
    <w:rsid w:val="00990601"/>
    <w:rsid w:val="009D1608"/>
    <w:rsid w:val="00A64B7B"/>
    <w:rsid w:val="00AB76B1"/>
    <w:rsid w:val="00AC6C3F"/>
    <w:rsid w:val="00B567EC"/>
    <w:rsid w:val="00C248CD"/>
    <w:rsid w:val="00C82870"/>
    <w:rsid w:val="00CB4813"/>
    <w:rsid w:val="00CC16B1"/>
    <w:rsid w:val="00D15251"/>
    <w:rsid w:val="00E85E83"/>
    <w:rsid w:val="00EA74F8"/>
    <w:rsid w:val="00F90255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58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55"/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0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0C4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910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0C4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55"/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0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0C4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910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0C4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heb.be/esi/images/logo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Toyota Belgium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Akandouch</cp:lastModifiedBy>
  <cp:revision>2</cp:revision>
  <dcterms:created xsi:type="dcterms:W3CDTF">2015-05-29T14:47:00Z</dcterms:created>
  <dcterms:modified xsi:type="dcterms:W3CDTF">2015-05-29T14:47:00Z</dcterms:modified>
</cp:coreProperties>
</file>