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F62" w:rsidRP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75F62">
        <w:rPr>
          <w:rFonts w:ascii="Times New Roman" w:eastAsia="Times New Roman" w:hAnsi="Times New Roman" w:cs="Times New Roman"/>
          <w:sz w:val="24"/>
          <w:szCs w:val="24"/>
          <w:u w:val="single"/>
          <w:lang w:val="fr-FR"/>
        </w:rPr>
        <w:t>Chercher dans le dictionnaire les mots que vous ne connaissez pas dans la liste suivante :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Mascotte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C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onspiration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M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onologue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F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aire des courbettes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D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écréter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D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e fond en comble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U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ne vigie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e roulis (d'un navire)</w:t>
      </w:r>
    </w:p>
    <w:p w:rsidR="00575F62" w:rsidRP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75F62" w:rsidRP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75F62">
        <w:rPr>
          <w:rFonts w:ascii="Times New Roman" w:eastAsia="Times New Roman" w:hAnsi="Times New Roman" w:cs="Times New Roman"/>
          <w:sz w:val="24"/>
          <w:szCs w:val="24"/>
          <w:u w:val="single"/>
          <w:lang w:val="fr-FR"/>
        </w:rPr>
        <w:t>les casse-cou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D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érober qqch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F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ulminer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a confusion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E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tre pétrifié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T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empêter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E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ffronterie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A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udace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S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e pavaner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U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ne corniche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U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n chéneau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C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laudiquer</w:t>
      </w:r>
      <w:bookmarkStart w:id="0" w:name="_GoBack"/>
      <w:bookmarkEnd w:id="0"/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e faîte (d'un toit)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A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brupt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A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califourchon</w:t>
      </w:r>
    </w:p>
    <w:p w:rsidR="00575F62" w:rsidRP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U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ne bourrade</w:t>
      </w:r>
    </w:p>
    <w:p w:rsidR="007144A5" w:rsidRPr="00575F62" w:rsidRDefault="007144A5" w:rsidP="00575F62">
      <w:pPr>
        <w:rPr>
          <w:lang w:val="fr-FR"/>
        </w:rPr>
      </w:pPr>
    </w:p>
    <w:sectPr w:rsidR="007144A5" w:rsidRPr="0057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62"/>
    <w:rsid w:val="0046355C"/>
    <w:rsid w:val="00575F62"/>
    <w:rsid w:val="007144A5"/>
    <w:rsid w:val="00C1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E0ED"/>
  <w15:chartTrackingRefBased/>
  <w15:docId w15:val="{4C90EB5F-D7CF-4364-B158-9EDC4E9A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HEC Paris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HOMBERT</dc:creator>
  <cp:keywords/>
  <dc:description/>
  <cp:lastModifiedBy>Johan HOMBERT</cp:lastModifiedBy>
  <cp:revision>3</cp:revision>
  <dcterms:created xsi:type="dcterms:W3CDTF">2020-03-20T08:48:00Z</dcterms:created>
  <dcterms:modified xsi:type="dcterms:W3CDTF">2020-03-20T08:48:00Z</dcterms:modified>
</cp:coreProperties>
</file>