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36" w:rsidRDefault="007C02F4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FTP-002</w:t>
      </w:r>
      <w:r w:rsidR="00233A36">
        <w:rPr>
          <w:lang w:val="da-DK"/>
        </w:rPr>
        <w:t xml:space="preserve">: Læse egne profiloplysninger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Bruger.</w:t>
      </w:r>
    </w:p>
    <w:p w:rsidR="004F3B18" w:rsidRPr="004F3B18" w:rsidRDefault="00233A36" w:rsidP="004F3B18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vil have fremstillet sine profiloplysninger.</w:t>
      </w:r>
    </w:p>
    <w:p w:rsidR="00233A36" w:rsidRDefault="00233A36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have at brugeren har adgang til sine profiloplysninger.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Brugeren eksisterer i systemet.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får fremstillet sine profiloplysninger.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vil gerne se sine profiloplysninger.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anmoder systemet om at se sine profiloplysninger.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fremviser brugerens profiloplysninger.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bookmarkStart w:id="0" w:name="_GoBack"/>
      <w:bookmarkEnd w:id="0"/>
      <w:r>
        <w:rPr>
          <w:lang w:val="da-DK"/>
        </w:rPr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Hovedscenariet gennemføres på højest 20 sekunder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>Hver gang brugeren vil se sine profiloplysninger (1-20 gange om ugen)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Diverse</w:t>
      </w:r>
    </w:p>
    <w:p w:rsidR="005B7AEB" w:rsidRPr="00B9017A" w:rsidRDefault="00233A36">
      <w:pPr>
        <w:rPr>
          <w:lang w:val="da-DK"/>
        </w:rPr>
      </w:pPr>
      <w:r>
        <w:rPr>
          <w:lang w:val="da-DK"/>
        </w:rPr>
        <w:t xml:space="preserve">N/A </w:t>
      </w:r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6CAF"/>
    <w:rsid w:val="001A49D7"/>
    <w:rsid w:val="00233A36"/>
    <w:rsid w:val="004F3B18"/>
    <w:rsid w:val="006868D8"/>
    <w:rsid w:val="007C02F4"/>
    <w:rsid w:val="00B9017A"/>
    <w:rsid w:val="00C92311"/>
    <w:rsid w:val="00E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5BF4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6</cp:revision>
  <dcterms:created xsi:type="dcterms:W3CDTF">2016-05-02T08:03:00Z</dcterms:created>
  <dcterms:modified xsi:type="dcterms:W3CDTF">2016-05-26T10:47:00Z</dcterms:modified>
</cp:coreProperties>
</file>