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7F" w:rsidRDefault="00B15EC3" w:rsidP="00B15EC3">
      <w:pPr>
        <w:pStyle w:val="Overskrift1"/>
      </w:pPr>
      <w:r>
        <w:t xml:space="preserve">OC-1: </w:t>
      </w:r>
      <w:proofErr w:type="spellStart"/>
      <w:r w:rsidR="009A2FEB">
        <w:t>anmodOmKørsel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B15EC3" w:rsidRDefault="009A2FEB" w:rsidP="00B15EC3">
      <w:proofErr w:type="spellStart"/>
      <w:r>
        <w:t>anmodOmKørsel</w:t>
      </w:r>
      <w:proofErr w:type="spellEnd"/>
      <w:r>
        <w:tab/>
      </w:r>
      <w:r>
        <w:tab/>
      </w:r>
    </w:p>
    <w:p w:rsidR="00B15EC3" w:rsidRDefault="00B15EC3" w:rsidP="00B15EC3">
      <w:pPr>
        <w:pStyle w:val="Overskrift2"/>
      </w:pPr>
      <w:r>
        <w:t>Krydsreferencer</w:t>
      </w:r>
    </w:p>
    <w:p w:rsidR="00B15EC3" w:rsidRDefault="009A2FEB" w:rsidP="00B15EC3">
      <w:r>
        <w:t>Bestil kørsel</w:t>
      </w:r>
    </w:p>
    <w:p w:rsidR="00B15EC3" w:rsidRDefault="00B15EC3" w:rsidP="00B15EC3">
      <w:pPr>
        <w:pStyle w:val="Overskrift2"/>
      </w:pPr>
      <w:r>
        <w:t>Forudsætninger</w:t>
      </w:r>
    </w:p>
    <w:p w:rsidR="00B15EC3" w:rsidRPr="00B15EC3" w:rsidRDefault="009A2FEB" w:rsidP="00B15EC3">
      <w:r>
        <w:t>Systemet er i klartilstand</w:t>
      </w:r>
    </w:p>
    <w:p w:rsidR="000D269C" w:rsidRPr="000D269C" w:rsidRDefault="00B15EC3" w:rsidP="000D269C">
      <w:pPr>
        <w:pStyle w:val="Overskrift2"/>
      </w:pPr>
      <w:r>
        <w:t>Slutbetingelser</w:t>
      </w:r>
    </w:p>
    <w:p w:rsidR="00B15EC3" w:rsidRDefault="009A2FEB" w:rsidP="00B15EC3">
      <w:r>
        <w:t>Bestillings</w:t>
      </w:r>
      <w:r w:rsidR="00B15EC3">
        <w:t>formular blev præsenteret.</w:t>
      </w:r>
    </w:p>
    <w:p w:rsidR="00B15EC3" w:rsidRDefault="00B15EC3" w:rsidP="00B15EC3">
      <w:pPr>
        <w:pStyle w:val="Overskrift1"/>
      </w:pPr>
      <w:r>
        <w:t xml:space="preserve">OC-2: </w:t>
      </w:r>
      <w:proofErr w:type="spellStart"/>
      <w:r w:rsidR="000D269C">
        <w:t>angivInformationer</w:t>
      </w:r>
      <w:proofErr w:type="spellEnd"/>
    </w:p>
    <w:p w:rsidR="00B15EC3" w:rsidRDefault="00B15EC3" w:rsidP="00B15EC3">
      <w:pPr>
        <w:pStyle w:val="Overskrift2"/>
      </w:pPr>
      <w:r>
        <w:t>Systemoperation</w:t>
      </w:r>
    </w:p>
    <w:p w:rsidR="00B15EC3" w:rsidRDefault="000D269C" w:rsidP="00B15EC3">
      <w:proofErr w:type="spellStart"/>
      <w:r>
        <w:t>angivInformationer</w:t>
      </w:r>
      <w:proofErr w:type="spellEnd"/>
      <w:r w:rsidR="00B15EC3">
        <w:t>(</w:t>
      </w:r>
      <w:proofErr w:type="spellStart"/>
      <w:r>
        <w:t>bestillingsOplysninger</w:t>
      </w:r>
      <w:proofErr w:type="spellEnd"/>
      <w:r w:rsidR="00B15EC3">
        <w:t>)</w:t>
      </w:r>
    </w:p>
    <w:p w:rsidR="000D269C" w:rsidRDefault="000D269C" w:rsidP="00B15EC3">
      <w:r>
        <w:t>______________________________________________________________________</w:t>
      </w:r>
      <w:bookmarkStart w:id="0" w:name="_GoBack"/>
      <w:bookmarkEnd w:id="0"/>
    </w:p>
    <w:p w:rsidR="00B15EC3" w:rsidRDefault="00B15EC3" w:rsidP="00B15EC3">
      <w:pPr>
        <w:pStyle w:val="Overskrift2"/>
      </w:pPr>
      <w:r>
        <w:t>Krydsreferencer</w:t>
      </w:r>
    </w:p>
    <w:p w:rsidR="00B15EC3" w:rsidRDefault="00B15EC3" w:rsidP="00B15EC3">
      <w:r>
        <w:t>Opret kunde</w:t>
      </w:r>
    </w:p>
    <w:p w:rsidR="00B15EC3" w:rsidRDefault="00B15EC3" w:rsidP="00B15EC3">
      <w:pPr>
        <w:pStyle w:val="Overskrift2"/>
      </w:pPr>
      <w:r>
        <w:t>Forudsætninger</w:t>
      </w:r>
    </w:p>
    <w:p w:rsidR="00B15EC3" w:rsidRDefault="00541384" w:rsidP="00B15EC3">
      <w:r>
        <w:t>stregkode er associeret med et gyldigt Sygesikringskort.</w:t>
      </w:r>
    </w:p>
    <w:p w:rsidR="001B4337" w:rsidRDefault="001B4337" w:rsidP="00B15EC3">
      <w:r>
        <w:t>Der er forbindelse til CPR.</w:t>
      </w:r>
    </w:p>
    <w:p w:rsidR="00B15EC3" w:rsidRDefault="00B15EC3" w:rsidP="00B15EC3">
      <w:pPr>
        <w:pStyle w:val="Overskrift2"/>
      </w:pPr>
      <w:r>
        <w:t>Slutbetingelser</w:t>
      </w:r>
    </w:p>
    <w:p w:rsidR="0041443B" w:rsidRPr="001B4337" w:rsidRDefault="0041443B" w:rsidP="001B4337">
      <w:r>
        <w:t xml:space="preserve">En Salgsassistent har scannet stregkode og </w:t>
      </w:r>
      <w:proofErr w:type="spellStart"/>
      <w:r>
        <w:t>stregkode.personnummer</w:t>
      </w:r>
      <w:proofErr w:type="spellEnd"/>
      <w:r>
        <w:t xml:space="preserve"> er blevet sat.</w:t>
      </w:r>
    </w:p>
    <w:p w:rsidR="00B15EC3" w:rsidRDefault="0041443B" w:rsidP="00B15EC3">
      <w:r>
        <w:t>En S</w:t>
      </w:r>
      <w:r w:rsidR="001B4337">
        <w:t xml:space="preserve">algsassistent har lavet opslag i CPR med </w:t>
      </w:r>
      <w:proofErr w:type="spellStart"/>
      <w:r w:rsidR="001B4337">
        <w:t>stregkode.personnummer</w:t>
      </w:r>
      <w:proofErr w:type="spellEnd"/>
      <w:r w:rsidR="001B4337">
        <w:t>.</w:t>
      </w:r>
    </w:p>
    <w:p w:rsidR="00B15EC3" w:rsidRDefault="001B4337" w:rsidP="00B15EC3">
      <w:r>
        <w:t xml:space="preserve">CPR har genereret et </w:t>
      </w:r>
      <w:r w:rsidRPr="001B4337">
        <w:rPr>
          <w:color w:val="7030A0"/>
        </w:rPr>
        <w:t xml:space="preserve">CPR-opslag </w:t>
      </w:r>
      <w:proofErr w:type="spellStart"/>
      <w:r w:rsidRPr="001B4337">
        <w:rPr>
          <w:color w:val="5B9BD5" w:themeColor="accent1"/>
        </w:rPr>
        <w:t>cprOpslag</w:t>
      </w:r>
      <w:proofErr w:type="spellEnd"/>
      <w:r>
        <w:t>.</w:t>
      </w:r>
    </w:p>
    <w:p w:rsidR="00B15EC3" w:rsidRPr="00B15EC3" w:rsidRDefault="001B4337" w:rsidP="00B15EC3">
      <w:proofErr w:type="spellStart"/>
      <w:r w:rsidRPr="001B4337">
        <w:rPr>
          <w:color w:val="5B9BD5" w:themeColor="accent1"/>
        </w:rPr>
        <w:t>cprOpslag</w:t>
      </w:r>
      <w:r w:rsidR="00B15EC3">
        <w:t>.navn</w:t>
      </w:r>
      <w:proofErr w:type="spellEnd"/>
      <w:r w:rsidR="00B15EC3">
        <w:t xml:space="preserve">, </w:t>
      </w:r>
      <w:proofErr w:type="spellStart"/>
      <w:r w:rsidRPr="001B4337">
        <w:rPr>
          <w:color w:val="5B9BD5" w:themeColor="accent1"/>
        </w:rPr>
        <w:t>cprOpslag</w:t>
      </w:r>
      <w:r w:rsidR="00B15EC3">
        <w:t>.fødselsdato</w:t>
      </w:r>
      <w:proofErr w:type="spellEnd"/>
      <w:r w:rsidR="00B15EC3">
        <w:t xml:space="preserve">, </w:t>
      </w:r>
      <w:proofErr w:type="spellStart"/>
      <w:r w:rsidRPr="001B4337">
        <w:rPr>
          <w:color w:val="5B9BD5" w:themeColor="accent1"/>
        </w:rPr>
        <w:t>cprOpslag</w:t>
      </w:r>
      <w:r w:rsidR="00B15EC3">
        <w:t>.adresse</w:t>
      </w:r>
      <w:proofErr w:type="spellEnd"/>
      <w:r w:rsidR="00B15EC3">
        <w:t xml:space="preserve"> blev præsenteret.</w:t>
      </w:r>
    </w:p>
    <w:sectPr w:rsidR="00B15EC3" w:rsidRPr="00B15E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C3"/>
    <w:rsid w:val="0002024E"/>
    <w:rsid w:val="000D269C"/>
    <w:rsid w:val="001B4337"/>
    <w:rsid w:val="0041443B"/>
    <w:rsid w:val="00541384"/>
    <w:rsid w:val="009A2FEB"/>
    <w:rsid w:val="00B15EC3"/>
    <w:rsid w:val="00ED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A57E"/>
  <w15:chartTrackingRefBased/>
  <w15:docId w15:val="{16B489D0-E02F-4F4F-9E0E-AE97FB54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15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5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15E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2</cp:revision>
  <dcterms:created xsi:type="dcterms:W3CDTF">2016-05-03T12:01:00Z</dcterms:created>
  <dcterms:modified xsi:type="dcterms:W3CDTF">2016-05-03T12:01:00Z</dcterms:modified>
</cp:coreProperties>
</file>