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67" w:rsidRDefault="00283A67" w:rsidP="00283A67">
      <w:pPr>
        <w:pStyle w:val="Overskrift1"/>
      </w:pPr>
      <w:r>
        <w:t xml:space="preserve">OC-1: </w:t>
      </w:r>
      <w:proofErr w:type="spellStart"/>
      <w:r>
        <w:t>anmodOmProfil</w:t>
      </w:r>
      <w:proofErr w:type="spellEnd"/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proofErr w:type="spellStart"/>
      <w:proofErr w:type="gramStart"/>
      <w:r>
        <w:t>anmodOm</w:t>
      </w:r>
      <w:r>
        <w:t>Profil</w:t>
      </w:r>
      <w:proofErr w:type="spellEnd"/>
      <w:proofErr w:type="gramEnd"/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283A67" w:rsidP="00283A67">
      <w:r>
        <w:t>Læse egne oplysninger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Pr="00B15EC3" w:rsidRDefault="00283A67" w:rsidP="00283A67">
      <w:r>
        <w:t>Systemet er i klartilstand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5B7AEB" w:rsidRDefault="00283A67">
      <w:r>
        <w:t>Brugerens profil</w:t>
      </w:r>
      <w:bookmarkStart w:id="0" w:name="_GoBack"/>
      <w:bookmarkEnd w:id="0"/>
      <w:r>
        <w:t xml:space="preserve"> blev præsenteret.</w:t>
      </w:r>
    </w:p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1A49D7"/>
    <w:rsid w:val="00243F45"/>
    <w:rsid w:val="00283A67"/>
    <w:rsid w:val="006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1</cp:revision>
  <dcterms:created xsi:type="dcterms:W3CDTF">2016-05-09T07:56:00Z</dcterms:created>
  <dcterms:modified xsi:type="dcterms:W3CDTF">2016-05-09T08:46:00Z</dcterms:modified>
</cp:coreProperties>
</file>