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 w:rsidR="00FA1115">
        <w:t>anmodOmKørselshistorik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proofErr w:type="gramStart"/>
      <w:r>
        <w:t>anmodOm</w:t>
      </w:r>
      <w:r w:rsidR="00FA1115">
        <w:t>Kørselshistorik</w:t>
      </w:r>
      <w:proofErr w:type="spellEnd"/>
      <w:proofErr w:type="gramEnd"/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FA1115" w:rsidP="00283A67">
      <w:r>
        <w:t>Fremstillet egen kørselshistorik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FA1115" w:rsidRPr="00B15EC3" w:rsidRDefault="00FA1115" w:rsidP="00283A67">
      <w:r>
        <w:t xml:space="preserve">En instans ftp af </w:t>
      </w:r>
      <w:proofErr w:type="spellStart"/>
      <w:r>
        <w:t>FTPController</w:t>
      </w:r>
      <w:proofErr w:type="spellEnd"/>
      <w:r>
        <w:t xml:space="preserve"> findes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B466EC" w:rsidRDefault="00FA1115">
      <w:r>
        <w:t>Hvis brugeren har angivet et tidsinterval</w:t>
      </w:r>
    </w:p>
    <w:p w:rsidR="00B466EC" w:rsidRDefault="00FA1115" w:rsidP="00FA1115">
      <w:pPr>
        <w:ind w:firstLine="1304"/>
      </w:pPr>
      <w:hyperlink r:id="rId4" w:history="1">
        <w:r w:rsidRPr="0067260B">
          <w:rPr>
            <w:rStyle w:val="Hyperlink"/>
          </w:rPr>
          <w:t>ftp.visKørslerTidsinterval</w:t>
        </w:r>
      </w:hyperlink>
      <w:r>
        <w:t xml:space="preserve"> blev</w:t>
      </w:r>
      <w:bookmarkStart w:id="0" w:name="_GoBack"/>
      <w:bookmarkEnd w:id="0"/>
      <w:r>
        <w:t xml:space="preserve"> kaldt</w:t>
      </w:r>
    </w:p>
    <w:p w:rsidR="00B466EC" w:rsidRDefault="00B466EC" w:rsidP="00B466EC">
      <w:r>
        <w:t>Ellers</w:t>
      </w:r>
    </w:p>
    <w:p w:rsidR="005B7AEB" w:rsidRDefault="00FA1115" w:rsidP="00B466EC">
      <w:pPr>
        <w:ind w:firstLine="1304"/>
      </w:pPr>
      <w:hyperlink r:id="rId5" w:history="1">
        <w:r w:rsidRPr="0067260B">
          <w:rPr>
            <w:rStyle w:val="Hyperlink"/>
          </w:rPr>
          <w:t>ftp.visKørsler</w:t>
        </w:r>
      </w:hyperlink>
      <w:r>
        <w:t xml:space="preserve"> blev kaldt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1A49D7"/>
    <w:rsid w:val="00243F45"/>
    <w:rsid w:val="00283A67"/>
    <w:rsid w:val="006868D8"/>
    <w:rsid w:val="00B466EC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A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visK&#248;rsler" TargetMode="External"/><Relationship Id="rId4" Type="http://schemas.openxmlformats.org/officeDocument/2006/relationships/hyperlink" Target="ftp://ftp.visK&#248;rslerTidsinterva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2016-05-16T14:04:00Z</dcterms:created>
  <dcterms:modified xsi:type="dcterms:W3CDTF">2016-05-16T14:04:00Z</dcterms:modified>
</cp:coreProperties>
</file>