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BF0" w:rsidRPr="00166BF0" w:rsidRDefault="00166BF0" w:rsidP="00166BF0">
      <w:pPr>
        <w:pStyle w:val="Titel"/>
        <w:rPr>
          <w:shd w:val="clear" w:color="auto" w:fill="FEFEFE"/>
        </w:rPr>
      </w:pPr>
      <w:r w:rsidRPr="00166BF0">
        <w:rPr>
          <w:shd w:val="clear" w:color="auto" w:fill="FEFEFE"/>
        </w:rPr>
        <w:t xml:space="preserve">Vision for FTP </w:t>
      </w:r>
    </w:p>
    <w:p w:rsidR="00117BF8" w:rsidRPr="00166BF0" w:rsidRDefault="00166BF0">
      <w:pPr>
        <w:rPr>
          <w:sz w:val="32"/>
        </w:rPr>
      </w:pPr>
      <w:r w:rsidRPr="00166BF0">
        <w:rPr>
          <w:rFonts w:cs="Helvetica"/>
          <w:color w:val="373E4D"/>
          <w:sz w:val="24"/>
          <w:szCs w:val="18"/>
          <w:shd w:val="clear" w:color="auto" w:fill="FEFEFE"/>
        </w:rPr>
        <w:t>FTP sigter efter at overtage ansvar fra kommunen med flextrafik og give brugeren bedre oversigt og styr over sine køreture, samt gøre det nemmere for MidtTrafik samtidig at holde styr på alle transaktioner samt brugere uden at skulle arbejde igennem for mange mellemmænd, og kan muligvis hæve indtægt pga. mindre tid spildt på netop at gå igennem kommunen først og fremmest.</w:t>
      </w:r>
      <w:r>
        <w:rPr>
          <w:rFonts w:cs="Helvetica"/>
          <w:color w:val="373E4D"/>
          <w:sz w:val="24"/>
          <w:szCs w:val="18"/>
          <w:shd w:val="clear" w:color="auto" w:fill="FEFEFE"/>
        </w:rPr>
        <w:t xml:space="preserve"> Dette problem skal løses vha. en applikation hvor brugere nemt kan bestille kørsler, og hvor midttraffik kan håndtere og vedligeholde disse uden mellemmænd.</w:t>
      </w:r>
      <w:bookmarkStart w:id="0" w:name="_GoBack"/>
      <w:bookmarkEnd w:id="0"/>
    </w:p>
    <w:sectPr w:rsidR="00117BF8" w:rsidRPr="00166BF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E0"/>
    <w:rsid w:val="00117BF8"/>
    <w:rsid w:val="00166BF0"/>
    <w:rsid w:val="00FF56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7707"/>
  <w15:chartTrackingRefBased/>
  <w15:docId w15:val="{6787F647-F7A5-4E71-A72F-E002D660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66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66B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471</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Zylauv</dc:creator>
  <cp:keywords/>
  <dc:description/>
  <cp:lastModifiedBy>Martin Zylauv</cp:lastModifiedBy>
  <cp:revision>2</cp:revision>
  <dcterms:created xsi:type="dcterms:W3CDTF">2016-05-02T09:32:00Z</dcterms:created>
  <dcterms:modified xsi:type="dcterms:W3CDTF">2016-05-02T09:33:00Z</dcterms:modified>
</cp:coreProperties>
</file>