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A1F" w:rsidRDefault="00C77A1F">
      <w:pPr>
        <w:rPr>
          <w:rFonts w:ascii="Arial" w:hAnsi="Arial" w:cs="Arial"/>
          <w:color w:val="000000"/>
          <w:sz w:val="32"/>
          <w:szCs w:val="32"/>
        </w:rPr>
      </w:pPr>
      <w:r>
        <w:rPr>
          <w:rFonts w:ascii="Arial" w:hAnsi="Arial" w:cs="Arial"/>
          <w:color w:val="000000"/>
          <w:sz w:val="32"/>
          <w:szCs w:val="32"/>
        </w:rPr>
        <w:t>Visionsdokument</w:t>
      </w:r>
    </w:p>
    <w:p w:rsidR="00BF24B9" w:rsidRPr="00C77A1F" w:rsidRDefault="00BF24B9">
      <w:pPr>
        <w:rPr>
          <w:b/>
        </w:rPr>
      </w:pPr>
      <w:r w:rsidRPr="00C77A1F">
        <w:rPr>
          <w:b/>
        </w:rPr>
        <w:t xml:space="preserve">Hvordan kom frem til </w:t>
      </w:r>
      <w:r w:rsidR="00C77A1F">
        <w:rPr>
          <w:b/>
        </w:rPr>
        <w:t>visionsdokumentet</w:t>
      </w:r>
    </w:p>
    <w:p w:rsidR="00BF24B9" w:rsidRDefault="00BF24B9">
      <w:r>
        <w:t xml:space="preserve">Vi kom frem til vores visionsdokument ved at kigge delvist på </w:t>
      </w:r>
      <w:proofErr w:type="spellStart"/>
      <w:r>
        <w:t>MidtTrafiks</w:t>
      </w:r>
      <w:proofErr w:type="spellEnd"/>
      <w:r>
        <w:t xml:space="preserve"> egen hjemmeside, og delvist ved brug af vores opgavebeskrivelse. Vores visionstekst kommer kort og godt omkring de ting vi forestiller os vi kan nå frem til med projektet, på en måde der fuldfører de krav vi har fået stillet. Derefter lavede vi vores interessantanalyse hvor vi har gået mere i dybden og tænkt over alle de forskellige interessenter der kunne være involveret i vores opgaves endelige produkt, og har prøvet så godt som muligt at formidle hvordan vi forventer det har effekt på alle interessenter. Til sidst har vi så lavet en featureliste, som ud fra visionsteksten, interessentanalysen og vores projektbeskrivelse går ind på de ting </w:t>
      </w:r>
      <w:r w:rsidR="00C77A1F">
        <w:t>som der ligger krav for vi skal lave i projektet samtidig med de ting vi har tidligere overvejet for at implementere det på en måde vi ser mest effektivt og optimalt til det endelige resultat.</w:t>
      </w:r>
    </w:p>
    <w:p w:rsidR="00BF24B9" w:rsidRPr="00C77A1F" w:rsidRDefault="00BF24B9">
      <w:pPr>
        <w:rPr>
          <w:b/>
        </w:rPr>
      </w:pPr>
      <w:r w:rsidRPr="00C77A1F">
        <w:rPr>
          <w:b/>
        </w:rPr>
        <w:t>Hvad den betyder for vores projekt</w:t>
      </w:r>
    </w:p>
    <w:p w:rsidR="00C77A1F" w:rsidRDefault="00C77A1F">
      <w:r>
        <w:t xml:space="preserve">Visionsdokumentet </w:t>
      </w:r>
      <w:r w:rsidR="00802B27">
        <w:t>betyder meget for projektet, da det endelige produkt skal kunne leve op til vores vision. V</w:t>
      </w:r>
      <w:r>
        <w:t>isionsdokumentet baner vej for at vi kan komme ordentligt i gang med projektet på en overskuelige måde, og er derf</w:t>
      </w:r>
      <w:bookmarkStart w:id="0" w:name="_GoBack"/>
      <w:bookmarkEnd w:id="0"/>
      <w:r>
        <w:t>or en slags guide til de basale, overordn</w:t>
      </w:r>
      <w:r w:rsidR="00802B27">
        <w:t>ede retning vi styrer opgaven i, men er udover det også det endelige mål for vores projekt, da visionen er et succeskrav.</w:t>
      </w:r>
    </w:p>
    <w:sectPr w:rsidR="00C77A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B9"/>
    <w:rsid w:val="00115D07"/>
    <w:rsid w:val="001A49D7"/>
    <w:rsid w:val="006868D8"/>
    <w:rsid w:val="00802B27"/>
    <w:rsid w:val="00BF24B9"/>
    <w:rsid w:val="00C77A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D4A35-6B6A-4193-97C8-46C03CFF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229</Words>
  <Characters>1164</Characters>
  <Application>Microsoft Office Word</Application>
  <DocSecurity>0</DocSecurity>
  <Lines>16</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3</cp:revision>
  <dcterms:created xsi:type="dcterms:W3CDTF">2016-05-25T09:26:00Z</dcterms:created>
  <dcterms:modified xsi:type="dcterms:W3CDTF">2016-05-25T09:45:00Z</dcterms:modified>
</cp:coreProperties>
</file>