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02" w:rsidRPr="00553C8D" w:rsidRDefault="008D6B02" w:rsidP="008D6B02">
      <w:pPr>
        <w:pStyle w:val="Overskrift1"/>
        <w:spacing w:before="0"/>
        <w:rPr>
          <w:sz w:val="32"/>
        </w:rPr>
      </w:pPr>
      <w:r>
        <w:rPr>
          <w:sz w:val="32"/>
        </w:rPr>
        <w:t>PTE-09</w:t>
      </w:r>
      <w:r w:rsidRPr="00B55AC2">
        <w:rPr>
          <w:sz w:val="32"/>
        </w:rPr>
        <w:t xml:space="preserve">: </w:t>
      </w:r>
      <w:r w:rsidR="00854D9C">
        <w:t>Angiv</w:t>
      </w:r>
      <w:r w:rsidRPr="00553C8D">
        <w:t xml:space="preserve"> </w:t>
      </w:r>
      <w:r>
        <w:t>areal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 er under udvikling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8D6B02" w:rsidRPr="00E3700D" w:rsidRDefault="008D6B02" w:rsidP="008D6B02">
      <w:r>
        <w:t xml:space="preserve">Underfunktion 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Studerende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Den studerende er interesseret i at udregningen er korrekt og processen foregår hurtigt og brugervenligt.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Systemet er i klartilstand.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Areal er korrekt udregnet</w:t>
      </w:r>
      <w:r w:rsidRPr="00E3700D">
        <w:t>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8D6B02" w:rsidRPr="00E3700D" w:rsidRDefault="008D6B02" w:rsidP="008D6B02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8D6B02" w:rsidRDefault="008D6B02" w:rsidP="008D6B02">
      <w:pPr>
        <w:pStyle w:val="Listeafsnit"/>
        <w:numPr>
          <w:ilvl w:val="0"/>
          <w:numId w:val="2"/>
        </w:numPr>
      </w:pPr>
      <w:r>
        <w:t>Studerende angiver areal A</w:t>
      </w:r>
      <w:r w:rsidRPr="00E3700D">
        <w:t>.</w:t>
      </w:r>
    </w:p>
    <w:p w:rsidR="008D6B02" w:rsidRPr="00553C8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8D6B02" w:rsidRPr="00E3700D" w:rsidRDefault="008D6B02" w:rsidP="008D6B02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 Hvis</w:t>
      </w:r>
      <w:r>
        <w:rPr>
          <w:rFonts w:asciiTheme="minorHAnsi" w:hAnsiTheme="minorHAnsi"/>
          <w:color w:val="auto"/>
          <w:sz w:val="22"/>
        </w:rPr>
        <w:t xml:space="preserve"> A er lig med 0, er et negativt tal eller slet ikke et tal.</w:t>
      </w:r>
    </w:p>
    <w:p w:rsidR="008D6B02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8D6B02" w:rsidRPr="00E3700D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Hovedscena</w:t>
      </w:r>
      <w:r>
        <w:t>riet kan gennemføres på højest 5</w:t>
      </w:r>
      <w:r w:rsidRPr="00E3700D">
        <w:t xml:space="preserve"> sekunder i </w:t>
      </w:r>
      <w:proofErr w:type="gramStart"/>
      <w:r w:rsidRPr="00E3700D">
        <w:t>80%</w:t>
      </w:r>
      <w:proofErr w:type="gramEnd"/>
      <w:r w:rsidRPr="00E3700D">
        <w:t xml:space="preserve"> af tilfældene.</w:t>
      </w:r>
    </w:p>
    <w:p w:rsidR="008D6B02" w:rsidRPr="00E3700D" w:rsidRDefault="008D6B02" w:rsidP="008D6B02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og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8D6B02" w:rsidRPr="00E3700D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8D6B02" w:rsidRPr="00E3700D" w:rsidRDefault="008D6B02" w:rsidP="008D6B02">
      <w:r w:rsidRPr="00E3700D">
        <w:t xml:space="preserve">Hver gang </w:t>
      </w:r>
      <w:r>
        <w:t>den studerende ønsker at angive areal.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8D6B02" w:rsidRPr="003C33C2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EA6F6D" w:rsidRDefault="00EA6F6D"/>
    <w:sectPr w:rsidR="00EA6F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02"/>
    <w:rsid w:val="00854D9C"/>
    <w:rsid w:val="008D6B02"/>
    <w:rsid w:val="00EA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2</cp:revision>
  <dcterms:created xsi:type="dcterms:W3CDTF">2016-03-02T08:46:00Z</dcterms:created>
  <dcterms:modified xsi:type="dcterms:W3CDTF">2016-03-02T09:14:00Z</dcterms:modified>
</cp:coreProperties>
</file>