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28" w:rsidRDefault="00A20F28">
      <w:r>
        <w:t xml:space="preserve">UC-4: </w:t>
      </w:r>
      <w:r w:rsidR="00695520">
        <w:t>tau</w:t>
      </w:r>
      <w:r w:rsidR="00B91430">
        <w:t>_</w:t>
      </w:r>
      <w:r w:rsidR="00695520">
        <w:t>forskydningsspænding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(Scope)</w:t>
      </w:r>
    </w:p>
    <w:p w:rsidR="00A20F28" w:rsidRPr="00E3700D" w:rsidRDefault="00A20F28" w:rsidP="00A20F28">
      <w:r w:rsidRPr="00E3700D">
        <w:t>System er under udvikling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A20F28" w:rsidRPr="00E3700D" w:rsidRDefault="00A20F28" w:rsidP="00A20F28">
      <w:r w:rsidRPr="00E3700D">
        <w:t>Brugermål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(Primary Actor)</w:t>
      </w:r>
    </w:p>
    <w:p w:rsidR="00A20F28" w:rsidRPr="00E3700D" w:rsidRDefault="00695520" w:rsidP="00A20F28">
      <w:r>
        <w:t>Studerende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(Stakeholders and Interests)</w:t>
      </w:r>
    </w:p>
    <w:p w:rsidR="00A20F28" w:rsidRDefault="00695520" w:rsidP="00A20F28">
      <w:r>
        <w:t>Studerende er interesseret i at udregningerne er korrekte.</w:t>
      </w:r>
    </w:p>
    <w:p w:rsidR="00695520" w:rsidRPr="00E3700D" w:rsidRDefault="00695520" w:rsidP="00A20F28">
      <w:r>
        <w:t xml:space="preserve">Studerende er interesseret i at programmet er </w:t>
      </w:r>
      <w:r w:rsidRPr="008A6A71">
        <w:rPr>
          <w:u w:val="single"/>
        </w:rPr>
        <w:t>brugervenligt</w:t>
      </w:r>
      <w:r>
        <w:t>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(Preconditions)</w:t>
      </w:r>
    </w:p>
    <w:p w:rsidR="00A20F28" w:rsidRPr="00E3700D" w:rsidRDefault="00A20F28" w:rsidP="00A20F28">
      <w:r w:rsidRPr="00E3700D">
        <w:t>Systemet er i klartilstand.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Succesgaranti (Success Guarantee / Postconditions)</w:t>
      </w:r>
    </w:p>
    <w:p w:rsidR="00A20F28" w:rsidRPr="00E3700D" w:rsidRDefault="00695520" w:rsidP="00A20F28">
      <w:r>
        <w:t>Beregningen er fuldført korrekt.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A20F28" w:rsidRDefault="00A20F28" w:rsidP="00A20F28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A20F28" w:rsidRDefault="006C5D46" w:rsidP="00A20F28">
      <w:pPr>
        <w:pStyle w:val="Listeafsnit"/>
        <w:numPr>
          <w:ilvl w:val="0"/>
          <w:numId w:val="2"/>
        </w:numPr>
      </w:pPr>
      <w:r>
        <w:t>Studerende vælger emne</w:t>
      </w:r>
      <w:r w:rsidR="00A20F28">
        <w:t xml:space="preserve"> til udregningen.</w:t>
      </w:r>
    </w:p>
    <w:p w:rsidR="00A20F28" w:rsidRDefault="006C5D46" w:rsidP="00A20F28">
      <w:pPr>
        <w:pStyle w:val="Listeafsnit"/>
        <w:numPr>
          <w:ilvl w:val="0"/>
          <w:numId w:val="2"/>
        </w:numPr>
      </w:pPr>
      <w:r>
        <w:t>Systemet oplyser hvilken emne</w:t>
      </w:r>
      <w:r w:rsidR="00A20F28">
        <w:t xml:space="preserve"> der er valgt.</w:t>
      </w:r>
    </w:p>
    <w:p w:rsidR="00A20F28" w:rsidRDefault="006C5D46" w:rsidP="00A20F28">
      <w:pPr>
        <w:pStyle w:val="Listeafsnit"/>
        <w:numPr>
          <w:ilvl w:val="0"/>
          <w:numId w:val="2"/>
        </w:numPr>
      </w:pPr>
      <w:r>
        <w:t xml:space="preserve">Studerende angiver Ft </w:t>
      </w:r>
      <w:r w:rsidR="00752123">
        <w:t xml:space="preserve">og </w:t>
      </w:r>
      <w:bookmarkStart w:id="3" w:name="_GoBack"/>
      <w:bookmarkEnd w:id="3"/>
      <w:r>
        <w:t>areal</w:t>
      </w:r>
      <w:r w:rsidR="00A20F28">
        <w:t>.</w:t>
      </w:r>
    </w:p>
    <w:p w:rsidR="001B7652" w:rsidRDefault="001B7652" w:rsidP="00A20F28">
      <w:pPr>
        <w:pStyle w:val="Listeafsnit"/>
        <w:numPr>
          <w:ilvl w:val="0"/>
          <w:numId w:val="2"/>
        </w:numPr>
      </w:pPr>
      <w:r>
        <w:t>Systemet beregner studerendes input.</w:t>
      </w:r>
    </w:p>
    <w:p w:rsidR="00A20F28" w:rsidRPr="00E3700D" w:rsidRDefault="00A20F28" w:rsidP="00A20F28">
      <w:pPr>
        <w:pStyle w:val="Listeafsnit"/>
        <w:numPr>
          <w:ilvl w:val="0"/>
          <w:numId w:val="2"/>
        </w:numPr>
      </w:pPr>
      <w:r>
        <w:t>Systemet præsenterer resultatet.</w:t>
      </w:r>
    </w:p>
    <w:p w:rsidR="00A20F28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A20F28" w:rsidRDefault="001B7652" w:rsidP="00A20F28">
      <w:r>
        <w:t>5</w:t>
      </w:r>
      <w:r w:rsidR="00A20F28">
        <w:t>a. Hvis input er negativt</w:t>
      </w:r>
    </w:p>
    <w:p w:rsidR="00A20F28" w:rsidRDefault="00A20F28" w:rsidP="00A20F28">
      <w:pPr>
        <w:pStyle w:val="Listeafsnit"/>
        <w:numPr>
          <w:ilvl w:val="0"/>
          <w:numId w:val="3"/>
        </w:numPr>
      </w:pPr>
      <w:r>
        <w:t>Systemet viser en meddelelse om at der er skrevet negativt tal.</w:t>
      </w:r>
    </w:p>
    <w:p w:rsidR="00A20F28" w:rsidRPr="00CB518E" w:rsidRDefault="00A20F28" w:rsidP="00A20F28">
      <w:pPr>
        <w:pStyle w:val="Listeafsnit"/>
        <w:numPr>
          <w:ilvl w:val="0"/>
          <w:numId w:val="3"/>
        </w:numPr>
      </w:pPr>
      <w:r>
        <w:t>Hovedscenariet fortsættes fra punkt 4.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Ikke-funktionelle krav (Special Requirements)</w:t>
      </w:r>
    </w:p>
    <w:p w:rsidR="00A20F28" w:rsidRPr="00E3700D" w:rsidRDefault="00A20F28" w:rsidP="00A20F28">
      <w:r w:rsidRPr="00E3700D">
        <w:t>Hovedscena</w:t>
      </w:r>
      <w:r w:rsidR="00695520">
        <w:t>riet kan gennemføres på højest 5</w:t>
      </w:r>
      <w:r w:rsidRPr="00E3700D">
        <w:t xml:space="preserve"> sekunder i 80% af tilfældene.</w:t>
      </w:r>
    </w:p>
    <w:p w:rsidR="00A20F28" w:rsidRPr="00E3700D" w:rsidRDefault="00A20F28" w:rsidP="00A20F28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Teknologier og dataformater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A20F28" w:rsidRPr="00E3700D" w:rsidRDefault="00A20F28" w:rsidP="00A20F28">
      <w:pPr>
        <w:rPr>
          <w:lang w:val="en-US"/>
        </w:rPr>
      </w:pPr>
      <w:r w:rsidRPr="00E3700D">
        <w:rPr>
          <w:lang w:val="en-US"/>
        </w:rPr>
        <w:t>N/A</w:t>
      </w:r>
    </w:p>
    <w:p w:rsidR="00A20F28" w:rsidRPr="006C5D46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6C5D46">
        <w:rPr>
          <w:rFonts w:asciiTheme="minorHAnsi" w:hAnsiTheme="minorHAnsi"/>
          <w:b/>
          <w:color w:val="auto"/>
          <w:sz w:val="28"/>
          <w:lang w:val="en-US"/>
        </w:rPr>
        <w:t>Hyppighed (Frequency of Occurrence)</w:t>
      </w:r>
    </w:p>
    <w:p w:rsidR="00A20F28" w:rsidRPr="00E3700D" w:rsidRDefault="00695520" w:rsidP="00A20F28">
      <w:r>
        <w:t>Hver gang en studerende skal udregne tau.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lastRenderedPageBreak/>
        <w:t>Diverse (Miscellaneous)</w:t>
      </w:r>
    </w:p>
    <w:p w:rsidR="00A20F28" w:rsidRDefault="00695520">
      <w:r>
        <w:t>N/A</w:t>
      </w:r>
    </w:p>
    <w:sectPr w:rsidR="00A20F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28"/>
    <w:rsid w:val="001B7652"/>
    <w:rsid w:val="003912A3"/>
    <w:rsid w:val="005737B2"/>
    <w:rsid w:val="00695520"/>
    <w:rsid w:val="006C5D46"/>
    <w:rsid w:val="00752123"/>
    <w:rsid w:val="008A6A71"/>
    <w:rsid w:val="00A20F28"/>
    <w:rsid w:val="00B91430"/>
    <w:rsid w:val="00E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DC51DF-C659-401A-A917-2788DDF9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0F2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0F2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20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20F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A20F2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Jonas Mørch</cp:lastModifiedBy>
  <cp:revision>2</cp:revision>
  <dcterms:created xsi:type="dcterms:W3CDTF">2016-03-07T08:22:00Z</dcterms:created>
  <dcterms:modified xsi:type="dcterms:W3CDTF">2016-03-07T08:22:00Z</dcterms:modified>
</cp:coreProperties>
</file>