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6B" w:rsidRPr="000B4979" w:rsidRDefault="002E3D6B" w:rsidP="002E3D6B">
      <w:pPr>
        <w:pStyle w:val="Title"/>
        <w:rPr>
          <w:rStyle w:val="SubtleEmphasis"/>
          <w:lang w:val="da-DK"/>
        </w:rPr>
      </w:pPr>
      <w:r w:rsidRPr="000B4979">
        <w:rPr>
          <w:rStyle w:val="SubtleEmphasis"/>
          <w:lang w:val="da-DK"/>
        </w:rPr>
        <w:t>PTE – OC2</w:t>
      </w:r>
      <w:r w:rsidR="009D0103" w:rsidRPr="000B4979">
        <w:rPr>
          <w:rStyle w:val="SubtleEmphasis"/>
          <w:lang w:val="da-DK"/>
        </w:rPr>
        <w:t>0</w:t>
      </w:r>
      <w:r w:rsidRPr="000B4979">
        <w:rPr>
          <w:rStyle w:val="SubtleEmphasis"/>
          <w:lang w:val="da-DK"/>
        </w:rPr>
        <w:t>: setFlydespaending</w:t>
      </w:r>
    </w:p>
    <w:p w:rsidR="002E3D6B" w:rsidRPr="002E3D6B" w:rsidRDefault="002E3D6B" w:rsidP="002E3D6B">
      <w:pPr>
        <w:rPr>
          <w:lang w:eastAsia="da-DK"/>
        </w:rPr>
      </w:pPr>
    </w:p>
    <w:p w:rsidR="00E62810" w:rsidRDefault="00E62810" w:rsidP="00E6281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E62810" w:rsidRDefault="00E62810" w:rsidP="00E6281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setFlydespaending (flydespaending)</w:t>
      </w:r>
    </w:p>
    <w:p w:rsidR="00E62810" w:rsidRDefault="00E62810" w:rsidP="00E6281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E62810" w:rsidRPr="00E62810" w:rsidRDefault="00E62810" w:rsidP="00E6281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</w:rPr>
      </w:pPr>
      <w:r w:rsidRPr="00E62810">
        <w:rPr>
          <w:rFonts w:asciiTheme="minorHAnsi" w:eastAsia="Calibri" w:hAnsiTheme="minorHAnsi" w:cs="Calibri"/>
        </w:rPr>
        <w:t xml:space="preserve">UC9- </w:t>
      </w:r>
      <w:r w:rsidRPr="00E62810">
        <w:rPr>
          <w:rFonts w:asciiTheme="minorHAnsi" w:hAnsiTheme="minorHAnsi"/>
        </w:rPr>
        <w:t>Udregn Sikkerhedsfaktor</w:t>
      </w:r>
    </w:p>
    <w:p w:rsidR="00E62810" w:rsidRDefault="00E62810" w:rsidP="00E6281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E62810" w:rsidRDefault="00E62810" w:rsidP="00E6281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E62810" w:rsidRDefault="000B4979" w:rsidP="00E62810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flydespaending af Flydespaending eksisterer.</w:t>
      </w:r>
    </w:p>
    <w:p w:rsidR="00E62810" w:rsidRDefault="00E62810" w:rsidP="00E6281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  <w:bookmarkStart w:id="0" w:name="_GoBack"/>
      <w:bookmarkEnd w:id="0"/>
    </w:p>
    <w:p w:rsidR="009940FB" w:rsidRPr="00E62810" w:rsidRDefault="00C95B07">
      <w:r>
        <w:t>flydespaending</w:t>
      </w:r>
      <w:r w:rsidR="000B4979">
        <w:t>.flydespaending er blevet sat til flydespaending</w:t>
      </w:r>
      <w:r>
        <w:t xml:space="preserve">. </w:t>
      </w:r>
    </w:p>
    <w:sectPr w:rsidR="009940FB" w:rsidRPr="00E6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10"/>
    <w:rsid w:val="000B4979"/>
    <w:rsid w:val="002E3D6B"/>
    <w:rsid w:val="009940FB"/>
    <w:rsid w:val="009D0103"/>
    <w:rsid w:val="00C95B07"/>
    <w:rsid w:val="00E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FCBB"/>
  <w15:chartTrackingRefBased/>
  <w15:docId w15:val="{7DCB6850-A33B-4BA5-B1BC-03C635E6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810"/>
    <w:pPr>
      <w:spacing w:after="200" w:line="276" w:lineRule="auto"/>
    </w:pPr>
    <w:rPr>
      <w:lang w:val="da-DK" w:eastAsia="en-US"/>
    </w:rPr>
  </w:style>
  <w:style w:type="paragraph" w:styleId="Heading2">
    <w:name w:val="heading 2"/>
    <w:next w:val="Normal"/>
    <w:link w:val="Heading2Char"/>
    <w:rsid w:val="00E6281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2810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Normal"/>
    <w:rsid w:val="00E6281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A">
    <w:name w:val="Body A"/>
    <w:rsid w:val="00E6281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62810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2E3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E3D6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4</cp:revision>
  <dcterms:created xsi:type="dcterms:W3CDTF">2016-03-10T07:54:00Z</dcterms:created>
  <dcterms:modified xsi:type="dcterms:W3CDTF">2016-03-11T07:49:00Z</dcterms:modified>
</cp:coreProperties>
</file>