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C8" w:rsidRDefault="00E80538">
      <w:r>
        <w:t>Domænemodel:</w:t>
      </w:r>
    </w:p>
    <w:p w:rsidR="00E80538" w:rsidRDefault="00E80538" w:rsidP="00E80538">
      <w:pPr>
        <w:tabs>
          <w:tab w:val="left" w:pos="1730"/>
        </w:tabs>
      </w:pPr>
    </w:p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8F7FA7" w:rsidRDefault="008F7FA7">
      <w:bookmarkStart w:id="0" w:name="_GoBack"/>
      <w:bookmarkEnd w:id="0"/>
    </w:p>
    <w:p w:rsidR="008F7FA7" w:rsidRPr="004C77D4" w:rsidRDefault="008F7FA7">
      <w:pPr>
        <w:rPr>
          <w:lang w:val="en-US"/>
        </w:rPr>
      </w:pPr>
      <w:r w:rsidRPr="004C77D4">
        <w:rPr>
          <w:lang w:val="en-US"/>
        </w:rPr>
        <w:t>Step 1:</w:t>
      </w:r>
    </w:p>
    <w:p w:rsidR="008F7FA7" w:rsidRPr="004C77D4" w:rsidRDefault="008F7FA7">
      <w:pPr>
        <w:rPr>
          <w:lang w:val="en-US"/>
        </w:rPr>
      </w:pPr>
      <w:r w:rsidRPr="004C77D4">
        <w:rPr>
          <w:lang w:val="en-US"/>
        </w:rPr>
        <w:t xml:space="preserve">MB, Ft, </w:t>
      </w:r>
      <w:proofErr w:type="spellStart"/>
      <w:proofErr w:type="gramStart"/>
      <w:r w:rsidRPr="004C77D4">
        <w:rPr>
          <w:lang w:val="en-US"/>
        </w:rPr>
        <w:t>fn</w:t>
      </w:r>
      <w:proofErr w:type="spellEnd"/>
      <w:proofErr w:type="gramEnd"/>
      <w:r w:rsidRPr="004C77D4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8F7FA7"/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4710AB"/>
    <w:rsid w:val="004C77D4"/>
    <w:rsid w:val="005160E5"/>
    <w:rsid w:val="00583E78"/>
    <w:rsid w:val="006305CC"/>
    <w:rsid w:val="007515C8"/>
    <w:rsid w:val="007A2E85"/>
    <w:rsid w:val="00807C28"/>
    <w:rsid w:val="008F362D"/>
    <w:rsid w:val="008F7FA7"/>
    <w:rsid w:val="00B87050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Brian Laursen</cp:lastModifiedBy>
  <cp:revision>12</cp:revision>
  <dcterms:created xsi:type="dcterms:W3CDTF">2016-03-01T07:50:00Z</dcterms:created>
  <dcterms:modified xsi:type="dcterms:W3CDTF">2016-03-01T10:37:00Z</dcterms:modified>
</cp:coreProperties>
</file>