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E64" w:rsidRDefault="006C45EE" w:rsidP="00A86DB5">
      <w:pPr>
        <w:pStyle w:val="Titel"/>
      </w:pPr>
      <w:r w:rsidRPr="006C45EE">
        <w:t>Opgave til brugertest - PTE</w:t>
      </w:r>
    </w:p>
    <w:p w:rsidR="006C45EE" w:rsidRDefault="006C45EE">
      <w:pPr>
        <w:rPr>
          <w:rFonts w:eastAsiaTheme="minorEastAsia"/>
        </w:rPr>
      </w:pPr>
      <w:r>
        <w:t xml:space="preserve">Ib har købt en sjov kasse, som han ved at sætte ned på jorden. Kassen vejer </w:t>
      </w:r>
      <m:oMath>
        <m:r>
          <w:rPr>
            <w:rFonts w:ascii="Cambria Math" w:hAnsi="Cambria Math"/>
          </w:rPr>
          <m:t>314,15[kg]</m:t>
        </m:r>
      </m:oMath>
      <w:r>
        <w:rPr>
          <w:rFonts w:eastAsiaTheme="minorEastAsia"/>
        </w:rPr>
        <w:t xml:space="preserve">, selvom den er tom. Kranarmen står i en vinkel med vandret på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, og der er </w:t>
      </w:r>
      <m:oMath>
        <m:r>
          <w:rPr>
            <w:rFonts w:ascii="Cambria Math" w:eastAsiaTheme="minorEastAsia" w:hAnsi="Cambria Math"/>
          </w:rPr>
          <m:t>1350[mm]</m:t>
        </m:r>
      </m:oMath>
      <w:r>
        <w:rPr>
          <w:rFonts w:eastAsiaTheme="minorEastAsia"/>
        </w:rPr>
        <w:t xml:space="preserve"> målt fra det kritiske snit og ud til der, hvor krogkæden er sat fast midt i profilen. (</w:t>
      </w:r>
      <w:r>
        <w:rPr>
          <w:rFonts w:eastAsiaTheme="minorEastAsia"/>
          <w:i/>
        </w:rPr>
        <w:t>kæden regnes sat fast i profilens tyngdepunktslinie).</w:t>
      </w:r>
      <w:r>
        <w:rPr>
          <w:rFonts w:eastAsiaTheme="minorEastAsia"/>
        </w:rPr>
        <w:t xml:space="preserve"> </w:t>
      </w:r>
    </w:p>
    <w:p w:rsidR="006C45EE" w:rsidRDefault="006C45EE">
      <w:pPr>
        <w:rPr>
          <w:rFonts w:eastAsiaTheme="minorEastAsia"/>
        </w:rPr>
      </w:pPr>
      <w:r>
        <w:rPr>
          <w:rFonts w:eastAsiaTheme="minorEastAsia"/>
        </w:rPr>
        <w:t xml:space="preserve">Det yderste udtræk er i virkeligheden 6-kantet, men du skal regne det som en spidskantet 4-kantprofil. 4-kantprofilen er </w:t>
      </w:r>
      <m:oMath>
        <m:r>
          <w:rPr>
            <w:rFonts w:ascii="Cambria Math" w:eastAsiaTheme="minorEastAsia" w:hAnsi="Cambria Math"/>
          </w:rPr>
          <m:t>60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mm</m:t>
            </m:r>
          </m:e>
        </m:d>
      </m:oMath>
      <w:r>
        <w:rPr>
          <w:rFonts w:eastAsiaTheme="minorEastAsia"/>
        </w:rPr>
        <w:t xml:space="preserve"> bred og </w:t>
      </w:r>
      <m:oMath>
        <m:r>
          <w:rPr>
            <w:rFonts w:ascii="Cambria Math" w:eastAsiaTheme="minorEastAsia" w:hAnsi="Cambria Math"/>
          </w:rPr>
          <m:t>120[mm]</m:t>
        </m:r>
      </m:oMath>
      <w:r>
        <w:rPr>
          <w:rFonts w:eastAsiaTheme="minorEastAsia"/>
        </w:rPr>
        <w:t xml:space="preserve"> høj. Godstykkelsen er på </w:t>
      </w:r>
      <m:oMath>
        <m:r>
          <w:rPr>
            <w:rFonts w:ascii="Cambria Math" w:eastAsiaTheme="minorEastAsia" w:hAnsi="Cambria Math"/>
          </w:rPr>
          <m:t>5[mm]</m:t>
        </m:r>
      </m:oMath>
      <w:r>
        <w:rPr>
          <w:rFonts w:eastAsiaTheme="minorEastAsia"/>
        </w:rPr>
        <w:t xml:space="preserve"> og den er lavet af S235JRG2.</w:t>
      </w:r>
    </w:p>
    <w:p w:rsidR="006C45EE" w:rsidRDefault="006C45EE">
      <w:pPr>
        <w:rPr>
          <w:rFonts w:eastAsiaTheme="minorEastAsia"/>
        </w:rPr>
      </w:pPr>
      <w:r>
        <w:rPr>
          <w:rFonts w:eastAsiaTheme="minorEastAsia"/>
        </w:rPr>
        <w:t>Du skal beregne, hvor stor referencespændingen er i det kritiske snit, g du skal beregne sikkerhedsfaktoren SF. Nedenstående data skal fremgå af din besvarelse.</w:t>
      </w:r>
    </w:p>
    <w:p w:rsidR="000F0AA5" w:rsidRDefault="000F0AA5">
      <w:pPr>
        <w:rPr>
          <w:rFonts w:eastAsiaTheme="minorEastAsia"/>
        </w:rPr>
      </w:pPr>
    </w:p>
    <w:p w:rsidR="005E7CC3" w:rsidRDefault="005E7CC3">
      <w:r w:rsidRPr="005E7CC3">
        <w:rPr>
          <w:noProof/>
          <w:lang w:eastAsia="da-DK"/>
        </w:rPr>
        <w:drawing>
          <wp:inline distT="0" distB="0" distL="0" distR="0">
            <wp:extent cx="6120130" cy="5818489"/>
            <wp:effectExtent l="0" t="0" r="0" b="0"/>
            <wp:docPr id="1" name="Billede 1" descr="C:\Users\jeppe_000\Pictures\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ppe_000\Pictures\P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CC3" w:rsidRDefault="005E7CC3">
      <w:r>
        <w:br w:type="page"/>
      </w:r>
    </w:p>
    <w:p w:rsidR="000F0AA5" w:rsidRDefault="00951D7A" w:rsidP="00A86DB5">
      <w:pPr>
        <w:pStyle w:val="Titel"/>
      </w:pPr>
      <w:r>
        <w:lastRenderedPageBreak/>
        <w:t>Udregning til opgaven</w:t>
      </w:r>
    </w:p>
    <w:p w:rsidR="00A86DB5" w:rsidRPr="00A86DB5" w:rsidRDefault="00A86DB5" w:rsidP="00A86DB5"/>
    <w:p w:rsidR="00951D7A" w:rsidRPr="00B416DC" w:rsidRDefault="00951D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Dim</m:t>
              </m:r>
            </m:sub>
          </m:sSub>
          <m:r>
            <w:rPr>
              <w:rFonts w:ascii="Cambria Math" w:hAnsi="Cambria Math"/>
            </w:rPr>
            <m:t>=314,15kg x 9,816N=3087,7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B416DC" w:rsidRPr="00B416DC" w:rsidRDefault="00B416DC">
      <w:pPr>
        <w:rPr>
          <w:rFonts w:eastAsiaTheme="minorEastAsia"/>
        </w:rPr>
      </w:pPr>
      <w:bookmarkStart w:id="0" w:name="_GoBack"/>
      <w:bookmarkEnd w:id="0"/>
    </w:p>
    <w:p w:rsidR="00A86DB5" w:rsidRPr="00A86DB5" w:rsidRDefault="00951D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x3083,7=2362,25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x3083,7=1982,16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=2362,25N x 1350mm=3189037,5</m:t>
          </m:r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e=60m</m:t>
          </m:r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A=60 x 120-50 x 110=1700m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 xml:space="preserve"> x 60 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120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 xml:space="preserve"> x 50 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=3094166,67m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2362,25N</m:t>
              </m:r>
            </m:num>
            <m:den>
              <m:r>
                <w:rPr>
                  <w:rFonts w:ascii="Cambria Math" w:eastAsiaTheme="minorEastAsia" w:hAnsi="Cambria Math"/>
                </w:rPr>
                <m:t>1700m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=1,39</m:t>
          </m:r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1982,16N</m:t>
              </m:r>
            </m:num>
            <m:den>
              <m:r>
                <w:rPr>
                  <w:rFonts w:ascii="Cambria Math" w:eastAsiaTheme="minorEastAsia" w:hAnsi="Cambria Math"/>
                </w:rPr>
                <m:t>1700m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=1,17</m:t>
          </m:r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e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3189037,5N x 60</m:t>
              </m:r>
            </m:num>
            <m:den>
              <m:r>
                <w:rPr>
                  <w:rFonts w:ascii="Cambria Math" w:eastAsiaTheme="minorEastAsia" w:hAnsi="Cambria Math"/>
                </w:rPr>
                <m:t>3094166,67</m:t>
              </m:r>
            </m:den>
          </m:f>
          <m:r>
            <w:rPr>
              <w:rFonts w:ascii="Cambria Math" w:eastAsiaTheme="minorEastAsia" w:hAnsi="Cambria Math"/>
            </w:rPr>
            <m:t>=61,84</m:t>
          </m:r>
        </m:oMath>
      </m:oMathPara>
    </w:p>
    <w:p w:rsidR="00A86DB5" w:rsidRPr="00A86DB5" w:rsidRDefault="00A86D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1,17+61,84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+3 x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1,39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=63,02Nm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51D7A" w:rsidRPr="00951D7A" w:rsidRDefault="00A86D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235</m:t>
              </m:r>
            </m:num>
            <m:den>
              <m:r>
                <w:rPr>
                  <w:rFonts w:ascii="Cambria Math" w:eastAsiaTheme="minorEastAsia" w:hAnsi="Cambria Math"/>
                </w:rPr>
                <m:t>63,05</m:t>
              </m:r>
            </m:den>
          </m:f>
          <m:r>
            <w:rPr>
              <w:rFonts w:ascii="Cambria Math" w:eastAsiaTheme="minorEastAsia" w:hAnsi="Cambria Math"/>
            </w:rPr>
            <m:t>=3,73</m:t>
          </m:r>
        </m:oMath>
      </m:oMathPara>
    </w:p>
    <w:p w:rsidR="00951D7A" w:rsidRPr="00951D7A" w:rsidRDefault="00951D7A">
      <w:pPr>
        <w:rPr>
          <w:rFonts w:eastAsiaTheme="minorEastAsia"/>
        </w:rPr>
      </w:pPr>
    </w:p>
    <w:sectPr w:rsidR="00951D7A" w:rsidRPr="00951D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EE"/>
    <w:rsid w:val="000F0AA5"/>
    <w:rsid w:val="001F27B5"/>
    <w:rsid w:val="0022057A"/>
    <w:rsid w:val="00223534"/>
    <w:rsid w:val="002E0A3C"/>
    <w:rsid w:val="00345B80"/>
    <w:rsid w:val="00395910"/>
    <w:rsid w:val="003C2BB1"/>
    <w:rsid w:val="003E2ABF"/>
    <w:rsid w:val="004542F9"/>
    <w:rsid w:val="0047026B"/>
    <w:rsid w:val="004E3153"/>
    <w:rsid w:val="005E42C8"/>
    <w:rsid w:val="005E7CC3"/>
    <w:rsid w:val="00621758"/>
    <w:rsid w:val="0062226F"/>
    <w:rsid w:val="00674790"/>
    <w:rsid w:val="006C45EE"/>
    <w:rsid w:val="006D7B3E"/>
    <w:rsid w:val="007F3099"/>
    <w:rsid w:val="008146E0"/>
    <w:rsid w:val="00864E64"/>
    <w:rsid w:val="008B5D00"/>
    <w:rsid w:val="008C78C1"/>
    <w:rsid w:val="0090723C"/>
    <w:rsid w:val="00951D7A"/>
    <w:rsid w:val="00966380"/>
    <w:rsid w:val="009B7958"/>
    <w:rsid w:val="00A86DB5"/>
    <w:rsid w:val="00AB4C6D"/>
    <w:rsid w:val="00B416DC"/>
    <w:rsid w:val="00D558F5"/>
    <w:rsid w:val="00DB1CF6"/>
    <w:rsid w:val="00E03522"/>
    <w:rsid w:val="00E51C4E"/>
    <w:rsid w:val="00E53D44"/>
    <w:rsid w:val="00E82EB9"/>
    <w:rsid w:val="00EA5E62"/>
    <w:rsid w:val="00F75FFD"/>
    <w:rsid w:val="00F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D444"/>
  <w15:chartTrackingRefBased/>
  <w15:docId w15:val="{3FB1E142-E830-45D3-9219-374A892E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C45EE"/>
    <w:rPr>
      <w:color w:val="808080"/>
    </w:rPr>
  </w:style>
  <w:style w:type="paragraph" w:styleId="Titel">
    <w:name w:val="Title"/>
    <w:basedOn w:val="Normal"/>
    <w:next w:val="Normal"/>
    <w:link w:val="TitelTegn"/>
    <w:uiPriority w:val="10"/>
    <w:qFormat/>
    <w:rsid w:val="00A86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8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259</Words>
  <Characters>1024</Characters>
  <Application>Microsoft Office Word</Application>
  <DocSecurity>0</DocSecurity>
  <Lines>24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Christensen</dc:creator>
  <cp:keywords/>
  <dc:description/>
  <cp:lastModifiedBy>Jeppe Christensen</cp:lastModifiedBy>
  <cp:revision>3</cp:revision>
  <dcterms:created xsi:type="dcterms:W3CDTF">2016-03-14T07:30:00Z</dcterms:created>
  <dcterms:modified xsi:type="dcterms:W3CDTF">2016-03-14T09:56:00Z</dcterms:modified>
</cp:coreProperties>
</file>