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Overskrift3Tegn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Overskrift3Tegn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r w:rsidRPr="00872A91">
        <w:rPr>
          <w:rStyle w:val="Overskrift3Tegn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gettau </w:t>
      </w:r>
      <w:r w:rsidR="00EB51C1">
        <w:br/>
      </w:r>
      <w:r w:rsidR="00540C00" w:rsidRPr="003E05CE">
        <w:t>OC07: setArea</w:t>
      </w:r>
      <w:r w:rsidR="00EB51C1" w:rsidRPr="003E05CE">
        <w:t>l</w:t>
      </w:r>
      <w:r w:rsidR="00EB51C1" w:rsidRPr="003E05CE">
        <w:br/>
        <w:t>OC08: setNormalkraft</w:t>
      </w:r>
      <w:r w:rsidR="00EB51C1" w:rsidRPr="003E05CE">
        <w:br/>
        <w:t>OC09: set</w:t>
      </w:r>
      <w:r w:rsidR="00540C00" w:rsidRPr="003E05CE">
        <w:t>Tau</w:t>
      </w:r>
      <w:r w:rsidR="00EB51C1" w:rsidRPr="003E05CE">
        <w:br/>
      </w:r>
      <w:r w:rsidR="00540C00" w:rsidRPr="003E05CE">
        <w:br/>
      </w:r>
    </w:p>
    <w:p w:rsidR="00191F63" w:rsidRPr="00FD6E15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D6E15">
        <w:rPr>
          <w:rStyle w:val="Overskrift3Tegn"/>
        </w:rPr>
        <w:t>Use case: #5</w:t>
      </w:r>
      <w:r w:rsidRPr="00FD6E15">
        <w:t xml:space="preserve"> Udregn </w:t>
      </w:r>
      <w:r w:rsidRPr="00553C8D">
        <w:t>Σ</w:t>
      </w:r>
      <w:r w:rsidRPr="00FD6E15">
        <w:t>n</w:t>
      </w:r>
      <w:r w:rsidRPr="00FD6E15">
        <w:br/>
      </w:r>
      <w:r w:rsidRPr="00FD6E15">
        <w:rPr>
          <w:rStyle w:val="Overskrift3Tegn"/>
        </w:rPr>
        <w:t>OC numre:</w:t>
      </w:r>
      <w:r w:rsidR="00BC0851" w:rsidRPr="00FD6E15">
        <w:rPr>
          <w:rStyle w:val="Overskrift3Tegn"/>
        </w:rPr>
        <w:br/>
      </w:r>
      <w:r w:rsidR="00191F63" w:rsidRPr="00FD6E15">
        <w:t>OC13: setNormalkraft</w:t>
      </w:r>
      <w:r w:rsidR="00191F63" w:rsidRPr="00FD6E15">
        <w:br/>
        <w:t>OC14: getSigma</w:t>
      </w:r>
      <w:r w:rsidR="00BC0851" w:rsidRPr="00FD6E15">
        <w:t>N</w:t>
      </w:r>
    </w:p>
    <w:p w:rsidR="00872A91" w:rsidRPr="00FD6E15" w:rsidRDefault="00872A91" w:rsidP="00872A91"/>
    <w:p w:rsidR="00191F63" w:rsidRPr="009C5243" w:rsidRDefault="00872A91" w:rsidP="00191F63">
      <w:proofErr w:type="spellStart"/>
      <w:r w:rsidRPr="009C5243">
        <w:rPr>
          <w:rStyle w:val="Overskrift3Tegn"/>
        </w:rPr>
        <w:t>Use</w:t>
      </w:r>
      <w:proofErr w:type="spellEnd"/>
      <w:r w:rsidRPr="009C5243">
        <w:rPr>
          <w:rStyle w:val="Overskrift3Tegn"/>
        </w:rPr>
        <w:t xml:space="preserve"> case: #6</w:t>
      </w:r>
      <w:r w:rsidRPr="009C5243">
        <w:t xml:space="preserve"> Angiv areal</w:t>
      </w:r>
      <w:r w:rsidRPr="009C5243">
        <w:br/>
      </w:r>
      <w:r w:rsidRPr="009C5243">
        <w:rPr>
          <w:rStyle w:val="Overskrift3Tegn"/>
        </w:rPr>
        <w:t>OC numre:</w:t>
      </w:r>
      <w:r w:rsidR="00BC0851" w:rsidRPr="009C5243">
        <w:rPr>
          <w:rStyle w:val="Overskrift3Tegn"/>
        </w:rPr>
        <w:br/>
      </w:r>
      <w:r w:rsidR="00BC0851" w:rsidRPr="009C5243">
        <w:t>OC15</w:t>
      </w:r>
      <w:r w:rsidR="00191F63" w:rsidRPr="009C5243">
        <w:t>:</w:t>
      </w:r>
      <w:r w:rsidR="00BC0851" w:rsidRPr="009C5243">
        <w:t xml:space="preserve"> </w:t>
      </w:r>
      <w:proofErr w:type="spellStart"/>
      <w:r w:rsidR="00BC0851" w:rsidRPr="009C5243">
        <w:t>setAreal</w:t>
      </w:r>
      <w:proofErr w:type="spellEnd"/>
      <w:r w:rsidR="00BC0851" w:rsidRPr="009C5243">
        <w:br/>
        <w:t xml:space="preserve">OC16: </w:t>
      </w:r>
      <w:proofErr w:type="spellStart"/>
      <w:r w:rsidR="00BC0851" w:rsidRPr="009C5243">
        <w:t>sletIndtastetAreal</w:t>
      </w:r>
      <w:proofErr w:type="spellEnd"/>
    </w:p>
    <w:p w:rsidR="002343CC" w:rsidRPr="009C5243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C0851" w:rsidRPr="009C5243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343CC" w:rsidRPr="00DD6871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#7:</w:t>
      </w:r>
      <w:r w:rsidRPr="00DD6871">
        <w:t xml:space="preserve"> Udregn </w:t>
      </w:r>
      <w:proofErr w:type="spellStart"/>
      <w:r w:rsidRPr="00553C8D">
        <w:t>Σ</w:t>
      </w:r>
      <w:r w:rsidRPr="00DD6871">
        <w:t>b</w:t>
      </w:r>
      <w:proofErr w:type="spellEnd"/>
      <w:r w:rsidRPr="00DD6871">
        <w:br/>
      </w:r>
      <w:r w:rsidRPr="00DD6871">
        <w:rPr>
          <w:rStyle w:val="Overskrift3Tegn"/>
        </w:rPr>
        <w:t>OC numre:</w:t>
      </w:r>
      <w:r w:rsidR="00BC0851" w:rsidRPr="00DD6871">
        <w:rPr>
          <w:rStyle w:val="Overskrift3Tegn"/>
        </w:rPr>
        <w:br/>
      </w:r>
      <w:r w:rsidR="00BC0851" w:rsidRPr="00DD6871">
        <w:t>OC17</w:t>
      </w:r>
      <w:r w:rsidRPr="00DD6871">
        <w:t>:</w:t>
      </w:r>
      <w:r w:rsidR="00DD6871" w:rsidRPr="00DD6871">
        <w:t>setForskydnings</w:t>
      </w:r>
      <w:r w:rsidR="00DD6871">
        <w:t>punkt</w:t>
      </w:r>
      <w:r w:rsidR="00DD6871">
        <w:br/>
        <w:t>OC18:setInertimoment</w:t>
      </w:r>
      <w:r w:rsidR="00DD6871">
        <w:br/>
        <w:t xml:space="preserve">OC19: </w:t>
      </w:r>
      <w:proofErr w:type="spellStart"/>
      <w:r w:rsidR="00DD6871">
        <w:t>getSigmaB</w:t>
      </w:r>
      <w:proofErr w:type="spellEnd"/>
    </w:p>
    <w:p w:rsidR="00872A91" w:rsidRPr="00DD6871" w:rsidRDefault="00872A91" w:rsidP="00872A91"/>
    <w:p w:rsidR="00872A91" w:rsidRPr="00DD6871" w:rsidRDefault="00872A91" w:rsidP="00872A91">
      <w:pPr>
        <w:rPr>
          <w:lang w:val="en-US"/>
        </w:rPr>
      </w:pPr>
      <w:r w:rsidRPr="00DD6871">
        <w:rPr>
          <w:rStyle w:val="Overskrift3Tegn"/>
          <w:lang w:val="en-US"/>
        </w:rPr>
        <w:t>Use case: #</w:t>
      </w:r>
      <w:r w:rsidR="002343CC" w:rsidRPr="00DD6871">
        <w:rPr>
          <w:rStyle w:val="Overskrift3Tegn"/>
          <w:lang w:val="en-US"/>
        </w:rPr>
        <w:t xml:space="preserve">8: </w:t>
      </w:r>
      <w:proofErr w:type="spellStart"/>
      <w:r w:rsidR="002343CC" w:rsidRPr="00DD6871">
        <w:rPr>
          <w:lang w:val="en-US"/>
        </w:rPr>
        <w:t>Udregn</w:t>
      </w:r>
      <w:proofErr w:type="spellEnd"/>
      <w:r w:rsidR="002343CC" w:rsidRPr="00DD6871">
        <w:rPr>
          <w:lang w:val="en-US"/>
        </w:rPr>
        <w:t xml:space="preserve"> </w:t>
      </w:r>
      <w:r w:rsidR="00FD6E15">
        <w:t>σ</w:t>
      </w:r>
      <w:r w:rsidR="00FD6E15" w:rsidRPr="00DD6871">
        <w:rPr>
          <w:vertAlign w:val="subscript"/>
          <w:lang w:val="en-US"/>
        </w:rPr>
        <w:t>ref</w:t>
      </w:r>
      <w:r w:rsidRPr="00DD6871">
        <w:rPr>
          <w:lang w:val="en-US"/>
        </w:rPr>
        <w:br/>
      </w:r>
      <w:r w:rsidRPr="00DD6871">
        <w:rPr>
          <w:rStyle w:val="Overskrift3Tegn"/>
          <w:lang w:val="en-US"/>
        </w:rPr>
        <w:t xml:space="preserve">OC </w:t>
      </w:r>
      <w:proofErr w:type="spellStart"/>
      <w:r w:rsidRPr="00DD6871">
        <w:rPr>
          <w:rStyle w:val="Overskrift3Tegn"/>
          <w:lang w:val="en-US"/>
        </w:rPr>
        <w:t>numre</w:t>
      </w:r>
      <w:proofErr w:type="spellEnd"/>
      <w:r w:rsidRPr="00DD6871">
        <w:rPr>
          <w:rStyle w:val="Overskrift3Tegn"/>
          <w:lang w:val="en-US"/>
        </w:rPr>
        <w:t>:</w:t>
      </w:r>
      <w:r w:rsidR="00DD6871" w:rsidRPr="00DD6871">
        <w:rPr>
          <w:rStyle w:val="Overskrift3Tegn"/>
          <w:lang w:val="en-US"/>
        </w:rPr>
        <w:br/>
      </w:r>
      <w:r w:rsidR="00DD6871" w:rsidRPr="00DD6871">
        <w:rPr>
          <w:lang w:val="en-US"/>
        </w:rPr>
        <w:t>OC22:get</w:t>
      </w:r>
      <w:r w:rsidR="00DD6871">
        <w:rPr>
          <w:lang w:val="en-US"/>
        </w:rPr>
        <w:t>SigmaRef</w:t>
      </w:r>
    </w:p>
    <w:p w:rsidR="00872A91" w:rsidRPr="00DD6871" w:rsidRDefault="00872A91" w:rsidP="00872A91">
      <w:pPr>
        <w:rPr>
          <w:lang w:val="en-US"/>
        </w:rPr>
      </w:pPr>
    </w:p>
    <w:p w:rsidR="002343CC" w:rsidRPr="00FD6E15" w:rsidRDefault="002343CC" w:rsidP="002343CC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#9:</w:t>
      </w:r>
      <w:r w:rsidR="00FD6E15" w:rsidRPr="00FD6E15">
        <w:t xml:space="preserve"> Udregn Sikker</w:t>
      </w:r>
      <w:r w:rsidR="00FD6E15">
        <w:t>hedsfaktor</w:t>
      </w:r>
      <w:r w:rsidRPr="00FD6E15">
        <w:br/>
      </w:r>
      <w:r w:rsidRPr="00FD6E15">
        <w:rPr>
          <w:rStyle w:val="Overskrift3Tegn"/>
        </w:rPr>
        <w:t>OC numre:</w:t>
      </w:r>
    </w:p>
    <w:p w:rsidR="00FD6E15" w:rsidRPr="007A25BC" w:rsidRDefault="00FD6E15" w:rsidP="00FD6E15">
      <w:r>
        <w:t>OC20</w:t>
      </w:r>
      <w:r w:rsidRPr="007A25BC">
        <w:t>: setFlydepaending</w:t>
      </w:r>
    </w:p>
    <w:p w:rsidR="00FD6E15" w:rsidRPr="007A25BC" w:rsidRDefault="00FD6E15" w:rsidP="00FD6E15">
      <w:pPr>
        <w:rPr>
          <w:lang w:eastAsia="ko-KR"/>
        </w:rPr>
      </w:pPr>
      <w:r>
        <w:t>OC21</w:t>
      </w:r>
      <w:r w:rsidRPr="007A25BC">
        <w:rPr>
          <w:lang w:eastAsia="ko-KR"/>
        </w:rPr>
        <w:t xml:space="preserve">:  </w:t>
      </w:r>
      <w:r>
        <w:rPr>
          <w:lang w:eastAsia="ko-KR"/>
        </w:rPr>
        <w:t>beregnSikkerhedsfaktor</w:t>
      </w:r>
    </w:p>
    <w:p w:rsidR="002343CC" w:rsidRPr="00FD6E15" w:rsidRDefault="002343CC" w:rsidP="00872A91"/>
    <w:p w:rsidR="00DD6871" w:rsidRPr="00DD6871" w:rsidRDefault="00EB51C1" w:rsidP="00DD6871"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</w:t>
      </w:r>
      <w:proofErr w:type="gramStart"/>
      <w:r w:rsidRPr="00DD6871">
        <w:rPr>
          <w:rStyle w:val="Overskrift3Tegn"/>
        </w:rPr>
        <w:t xml:space="preserve">10: </w:t>
      </w:r>
      <w:r w:rsidRPr="00DD6871">
        <w:t xml:space="preserve"> beregn</w:t>
      </w:r>
      <w:proofErr w:type="gramEnd"/>
      <w:r w:rsidRPr="00DD6871">
        <w:t xml:space="preserve"> areal</w:t>
      </w:r>
      <w:r w:rsidRPr="00DD6871">
        <w:br/>
      </w:r>
      <w:r w:rsidRPr="00DD6871">
        <w:rPr>
          <w:rStyle w:val="Overskrift3Tegn"/>
        </w:rPr>
        <w:t>OC numre:</w:t>
      </w:r>
      <w:r w:rsidR="00DD6871">
        <w:rPr>
          <w:rStyle w:val="Overskrift3Tegn"/>
        </w:rPr>
        <w:br/>
      </w:r>
      <w:r w:rsidR="009C5243">
        <w:br/>
        <w:t>OC23:Angiv profil</w:t>
      </w:r>
      <w:r w:rsidR="009C5243">
        <w:br/>
        <w:t>OC24:setDiameter</w:t>
      </w:r>
      <w:r w:rsidR="009C5243">
        <w:br/>
        <w:t xml:space="preserve">OC25: </w:t>
      </w:r>
      <w:proofErr w:type="spellStart"/>
      <w:r w:rsidR="009C5243">
        <w:t>setGodstykkelse</w:t>
      </w:r>
      <w:proofErr w:type="spellEnd"/>
      <w:r w:rsidR="009C5243">
        <w:br/>
        <w:t xml:space="preserve">OC26: </w:t>
      </w:r>
      <w:proofErr w:type="spellStart"/>
      <w:r w:rsidR="009C5243">
        <w:t>setBredde</w:t>
      </w:r>
      <w:proofErr w:type="spellEnd"/>
      <w:r w:rsidR="009C5243">
        <w:br/>
        <w:t>OC27:setHoejde</w:t>
      </w:r>
      <w:r w:rsidR="009C5243">
        <w:br/>
        <w:t xml:space="preserve">OC28: </w:t>
      </w:r>
      <w:proofErr w:type="spellStart"/>
      <w:r w:rsidR="009C5243">
        <w:t>setAreal</w:t>
      </w:r>
      <w:proofErr w:type="spellEnd"/>
      <w:r w:rsidR="009C5243">
        <w:br/>
        <w:t xml:space="preserve">OC29: </w:t>
      </w:r>
      <w:proofErr w:type="spellStart"/>
      <w:r w:rsidR="009C5243">
        <w:t>getAreal</w:t>
      </w:r>
      <w:proofErr w:type="spellEnd"/>
    </w:p>
    <w:p w:rsidR="00EB51C1" w:rsidRPr="00DD6871" w:rsidRDefault="00EB51C1" w:rsidP="00EB51C1"/>
    <w:p w:rsidR="00EB51C1" w:rsidRPr="00DD6871" w:rsidRDefault="00EB51C1" w:rsidP="00872A91"/>
    <w:p w:rsidR="00755992" w:rsidRDefault="00EB51C1" w:rsidP="00872A91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#11:</w:t>
      </w:r>
      <w:r w:rsidRPr="00FD6E15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  <w:r w:rsidR="00755992">
        <w:rPr>
          <w:rStyle w:val="Overskrift3Tegn"/>
        </w:rPr>
        <w:br/>
      </w:r>
      <w:r w:rsidR="00755992">
        <w:t xml:space="preserve">OC05: </w:t>
      </w:r>
      <w:proofErr w:type="spellStart"/>
      <w:r w:rsidR="00755992">
        <w:t>præsenterMellemregninger</w:t>
      </w:r>
      <w:proofErr w:type="spellEnd"/>
    </w:p>
    <w:p w:rsidR="00EB51C1" w:rsidRPr="00EB51C1" w:rsidRDefault="00755992" w:rsidP="00872A91">
      <w:r>
        <w:t>(ledige OC 30</w:t>
      </w:r>
      <w:r w:rsidRPr="00DD6871">
        <w:t>…)</w:t>
      </w:r>
    </w:p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755992"/>
    <w:rsid w:val="00872A91"/>
    <w:rsid w:val="008F040A"/>
    <w:rsid w:val="00906074"/>
    <w:rsid w:val="009C5243"/>
    <w:rsid w:val="00BC0851"/>
    <w:rsid w:val="00C46DCA"/>
    <w:rsid w:val="00DD6871"/>
    <w:rsid w:val="00EB51C1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13</cp:revision>
  <dcterms:created xsi:type="dcterms:W3CDTF">2016-03-07T09:58:00Z</dcterms:created>
  <dcterms:modified xsi:type="dcterms:W3CDTF">2016-03-11T11:16:00Z</dcterms:modified>
</cp:coreProperties>
</file>