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B2E" w:rsidRDefault="00990EFB" w:rsidP="00990EFB">
      <w:pPr>
        <w:pStyle w:val="Titel"/>
      </w:pPr>
      <w:r>
        <w:t>Visionsdokument</w:t>
      </w:r>
      <w:r w:rsidR="006A3658">
        <w:t xml:space="preserve"> for Flextur</w:t>
      </w:r>
    </w:p>
    <w:p w:rsidR="00990EFB" w:rsidRDefault="00990EFB" w:rsidP="00990EFB"/>
    <w:p w:rsidR="00990EFB" w:rsidRDefault="00990EFB" w:rsidP="00990EFB">
      <w:pPr>
        <w:pStyle w:val="Overskrift1"/>
      </w:pPr>
      <w:r>
        <w:t>Visionen</w:t>
      </w:r>
    </w:p>
    <w:p w:rsidR="00990EFB" w:rsidRDefault="00B205AA" w:rsidP="00990EFB">
      <w:r>
        <w:t xml:space="preserve">Det der med smartphones med </w:t>
      </w:r>
      <w:proofErr w:type="spellStart"/>
      <w:r>
        <w:t>touchskærme</w:t>
      </w:r>
      <w:proofErr w:type="spellEnd"/>
      <w:r>
        <w:t xml:space="preserve"> og diverse </w:t>
      </w:r>
      <w:proofErr w:type="spellStart"/>
      <w:r>
        <w:t>apps</w:t>
      </w:r>
      <w:proofErr w:type="spellEnd"/>
      <w:r>
        <w:t>, kan godt virke som en uoverskuelig verden. Dette skal Flextur-ordningen ikke bøde for, og vi synes det burde være en selvfølge, at man kan bestille en kørsel med Flextur over computeren. Hensigten med vores system er, at det bygges så fleksibelt op, at det kan tilgås fra to brugerperspektiver, således systemet udelukkende virker som mellemmand mellem parterne. Kunderne og Midttrafik skal bringes tættere sammen ved brug af samme system, uden der bliver gået på kompromis med brugervenlighed, håndteringen af personoplysninger eller optimeringen af kørslerne. For os er det kun en fordel, at parterne bruger samme system, da de nødvendige oplysninger derved altid ligger lige ved hånden – ligegyldig hvilken bruger af systemet du er.</w:t>
      </w:r>
    </w:p>
    <w:p w:rsidR="00990EFB" w:rsidRDefault="00990EFB" w:rsidP="00990EFB">
      <w:pPr>
        <w:pStyle w:val="Overskrift1"/>
      </w:pPr>
      <w:r>
        <w:t>Interessentanalyse</w:t>
      </w:r>
    </w:p>
    <w:p w:rsidR="001A2124" w:rsidRDefault="00F31736" w:rsidP="001A2124">
      <w:pPr>
        <w:pStyle w:val="Overskrift2"/>
        <w:rPr>
          <w:color w:val="ED7D31" w:themeColor="accent2"/>
        </w:rPr>
      </w:pPr>
      <w:r>
        <w:rPr>
          <w:color w:val="ED7D31" w:themeColor="accent2"/>
        </w:rPr>
        <w:t>Flextur-kunde</w:t>
      </w:r>
    </w:p>
    <w:p w:rsidR="006A3658" w:rsidRDefault="006A3658" w:rsidP="006A266E">
      <w:r>
        <w:t xml:space="preserve">Da dette tilbud er tiltænkt som supplement til offentlig transport, er det sandsynligvis ikke noget kunden vil bruge hver eneste dag. </w:t>
      </w:r>
      <w:r w:rsidR="00F31736">
        <w:t xml:space="preserve">Kundens interesser ligger </w:t>
      </w:r>
      <w:r>
        <w:t xml:space="preserve">derfor </w:t>
      </w:r>
      <w:r w:rsidR="00F31736">
        <w:t xml:space="preserve">i, at kørselsbestillingen foregår brugervenligt og vha. overskuelige virkemidler gennem </w:t>
      </w:r>
      <w:r>
        <w:t xml:space="preserve">hele </w:t>
      </w:r>
      <w:r w:rsidR="00F31736">
        <w:t>bestillingsprocessen.</w:t>
      </w:r>
      <w:r>
        <w:t xml:space="preserve"> Det skal være intuitivt, og selvom kunden måske har brugt ordningen for første gang, skal kunden med sindsro ikke være i tvivl om, at</w:t>
      </w:r>
      <w:r w:rsidR="00F31736">
        <w:t xml:space="preserve"> </w:t>
      </w:r>
      <w:r>
        <w:t xml:space="preserve">kørslen er bestilt. </w:t>
      </w:r>
      <w:r w:rsidR="00F31736">
        <w:t>Endvidere er det ønskvær</w:t>
      </w:r>
      <w:r>
        <w:t>digt for kunden, at bestillingsanmodningen</w:t>
      </w:r>
      <w:r w:rsidR="00F31736">
        <w:t xml:space="preserve"> går fejlfrit gennem systemet og kommer hurtigt frem til bestillingsgodkendelse hos Midttrafik.</w:t>
      </w:r>
      <w:r>
        <w:t xml:space="preserve"> </w:t>
      </w:r>
    </w:p>
    <w:p w:rsidR="006A266E" w:rsidRDefault="006A3658" w:rsidP="006A266E">
      <w:r>
        <w:t xml:space="preserve">De specifikke krav til selve systemet fra kundens side er, at kunden kan optræde som en af de primære brugere af systemet. Her skal brugeren kunne bestille en ny kørsel indeholdende informationer om tid, fra/til-destination, antal personer og evt. bemærkninger om medbragte hjælpemidler mv. </w:t>
      </w:r>
    </w:p>
    <w:p w:rsidR="006A266E" w:rsidRDefault="006A266E" w:rsidP="006A266E">
      <w:pPr>
        <w:pStyle w:val="Overskrift2"/>
        <w:rPr>
          <w:color w:val="ED7D31" w:themeColor="accent2"/>
        </w:rPr>
      </w:pPr>
      <w:r>
        <w:rPr>
          <w:color w:val="ED7D31" w:themeColor="accent2"/>
        </w:rPr>
        <w:t>Midttrafik-med</w:t>
      </w:r>
      <w:r w:rsidR="00F31736">
        <w:rPr>
          <w:color w:val="ED7D31" w:themeColor="accent2"/>
        </w:rPr>
        <w:t>arbejder</w:t>
      </w:r>
    </w:p>
    <w:p w:rsidR="006A266E" w:rsidRDefault="00F31736" w:rsidP="006A266E">
      <w:r>
        <w:t>Medarbejderens interesser ligger i, at kundens kørselsbestilling når frem med de nødvendige oplysninger</w:t>
      </w:r>
      <w:r w:rsidR="006A3658">
        <w:t>, så</w:t>
      </w:r>
      <w:r w:rsidR="005A7025">
        <w:t xml:space="preserve"> bestillingsgodkendelsen kan </w:t>
      </w:r>
      <w:r w:rsidR="006A3658">
        <w:t xml:space="preserve">gives med det samme og kørslen derefter kan tildeles en bil. Endvidere </w:t>
      </w:r>
    </w:p>
    <w:p w:rsidR="006A266E" w:rsidRDefault="006A266E" w:rsidP="006A266E">
      <w:pPr>
        <w:pStyle w:val="Overskrift2"/>
        <w:rPr>
          <w:color w:val="ED7D31" w:themeColor="accent2"/>
        </w:rPr>
      </w:pPr>
      <w:r>
        <w:rPr>
          <w:color w:val="ED7D31" w:themeColor="accent2"/>
        </w:rPr>
        <w:t>Midttrafik som firma</w:t>
      </w:r>
    </w:p>
    <w:p w:rsidR="005A7025" w:rsidRDefault="005A7025" w:rsidP="005A7025">
      <w:proofErr w:type="spellStart"/>
      <w:r>
        <w:t>Midttrafiks</w:t>
      </w:r>
      <w:proofErr w:type="spellEnd"/>
      <w:r>
        <w:t xml:space="preserve"> interesser ligger i, at der ikke sker fejl eller uoverensstemmelser mellem bruger og Flextur-produktet, der er på baggrund af systemet. </w:t>
      </w:r>
    </w:p>
    <w:p w:rsidR="006A3658" w:rsidRDefault="006A3658" w:rsidP="006A3658">
      <w:pPr>
        <w:pStyle w:val="Overskrift2"/>
        <w:rPr>
          <w:color w:val="ED7D31" w:themeColor="accent2"/>
        </w:rPr>
      </w:pPr>
    </w:p>
    <w:p w:rsidR="006A3658" w:rsidRDefault="006A3658" w:rsidP="005A7025"/>
    <w:p w:rsidR="006A3658" w:rsidRPr="005A7025" w:rsidRDefault="006A3658" w:rsidP="005A7025"/>
    <w:p w:rsidR="006A266E" w:rsidRDefault="006A266E" w:rsidP="006A266E"/>
    <w:p w:rsidR="006A266E" w:rsidRDefault="006A266E" w:rsidP="006A266E">
      <w:pPr>
        <w:pStyle w:val="Overskrift1"/>
      </w:pPr>
      <w:r>
        <w:t>Feature-liste</w:t>
      </w:r>
    </w:p>
    <w:p w:rsidR="006A266E" w:rsidRDefault="00066A8D" w:rsidP="00066A8D">
      <w:pPr>
        <w:pStyle w:val="Listeafsnit"/>
        <w:numPr>
          <w:ilvl w:val="0"/>
          <w:numId w:val="1"/>
        </w:numPr>
      </w:pPr>
      <w:r>
        <w:t>Brugerinteraktion</w:t>
      </w:r>
    </w:p>
    <w:p w:rsidR="00066A8D" w:rsidRDefault="006A3658" w:rsidP="00066A8D">
      <w:pPr>
        <w:pStyle w:val="Listeafsnit"/>
        <w:numPr>
          <w:ilvl w:val="1"/>
          <w:numId w:val="1"/>
        </w:numPr>
      </w:pPr>
      <w:r>
        <w:t>O</w:t>
      </w:r>
      <w:r w:rsidR="00066A8D">
        <w:t>prettelse af kunde</w:t>
      </w:r>
    </w:p>
    <w:p w:rsidR="00066A8D" w:rsidRDefault="00066A8D" w:rsidP="00066A8D">
      <w:pPr>
        <w:pStyle w:val="Listeafsnit"/>
        <w:numPr>
          <w:ilvl w:val="1"/>
          <w:numId w:val="1"/>
        </w:numPr>
      </w:pPr>
      <w:r>
        <w:t>Systemet udfører sletning af kunde</w:t>
      </w:r>
    </w:p>
    <w:p w:rsidR="00066A8D" w:rsidRDefault="00066A8D" w:rsidP="00066A8D">
      <w:pPr>
        <w:pStyle w:val="Listeafsnit"/>
        <w:numPr>
          <w:ilvl w:val="1"/>
          <w:numId w:val="1"/>
        </w:numPr>
      </w:pPr>
      <w:r>
        <w:t>Systemet udfører redigering af kunde</w:t>
      </w:r>
    </w:p>
    <w:p w:rsidR="00066A8D" w:rsidRDefault="00066A8D" w:rsidP="00066A8D">
      <w:pPr>
        <w:pStyle w:val="Listeafsnit"/>
        <w:numPr>
          <w:ilvl w:val="0"/>
          <w:numId w:val="1"/>
        </w:numPr>
      </w:pPr>
      <w:r>
        <w:t>Kørselsoverblik</w:t>
      </w:r>
    </w:p>
    <w:p w:rsidR="00066A8D" w:rsidRDefault="00066A8D" w:rsidP="00066A8D">
      <w:pPr>
        <w:pStyle w:val="Listeafsnit"/>
        <w:numPr>
          <w:ilvl w:val="1"/>
          <w:numId w:val="1"/>
        </w:numPr>
      </w:pPr>
      <w:r>
        <w:t>Systemet udfører bestilling af kørsel</w:t>
      </w:r>
    </w:p>
    <w:p w:rsidR="00066A8D" w:rsidRDefault="00066A8D" w:rsidP="00066A8D">
      <w:pPr>
        <w:pStyle w:val="Listeafsnit"/>
        <w:numPr>
          <w:ilvl w:val="1"/>
          <w:numId w:val="1"/>
        </w:numPr>
      </w:pPr>
      <w:r>
        <w:t>Systemet udfører sletning af kørsel</w:t>
      </w:r>
    </w:p>
    <w:p w:rsidR="00066A8D" w:rsidRDefault="00066A8D" w:rsidP="00066A8D">
      <w:pPr>
        <w:pStyle w:val="Listeafsnit"/>
        <w:numPr>
          <w:ilvl w:val="0"/>
          <w:numId w:val="1"/>
        </w:numPr>
      </w:pPr>
      <w:r>
        <w:t>Registerindsigt</w:t>
      </w:r>
    </w:p>
    <w:p w:rsidR="00066A8D" w:rsidRDefault="00066A8D" w:rsidP="00066A8D">
      <w:pPr>
        <w:pStyle w:val="Listeafsnit"/>
        <w:numPr>
          <w:ilvl w:val="1"/>
          <w:numId w:val="1"/>
        </w:numPr>
      </w:pPr>
      <w:r>
        <w:t>Systemet udfører visning af brugerhistorik</w:t>
      </w:r>
    </w:p>
    <w:p w:rsidR="00066A8D" w:rsidRDefault="00066A8D" w:rsidP="00066A8D">
      <w:pPr>
        <w:pStyle w:val="Listeafsnit"/>
        <w:numPr>
          <w:ilvl w:val="1"/>
          <w:numId w:val="1"/>
        </w:numPr>
      </w:pPr>
      <w:r>
        <w:t>Systemet udfører visning af fremtidige kørsler</w:t>
      </w:r>
    </w:p>
    <w:p w:rsidR="00066A8D" w:rsidRDefault="00066A8D" w:rsidP="00066A8D">
      <w:pPr>
        <w:pStyle w:val="Listeafsnit"/>
        <w:numPr>
          <w:ilvl w:val="1"/>
          <w:numId w:val="1"/>
        </w:numPr>
      </w:pPr>
      <w:r>
        <w:t>Systemet udfører visning af tidligere kørsler</w:t>
      </w:r>
    </w:p>
    <w:p w:rsidR="00066A8D" w:rsidRDefault="00066A8D" w:rsidP="006A266E"/>
    <w:sectPr w:rsidR="00066A8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DE5AD3"/>
    <w:multiLevelType w:val="hybridMultilevel"/>
    <w:tmpl w:val="AB48792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EFB"/>
    <w:rsid w:val="00066A8D"/>
    <w:rsid w:val="001A2124"/>
    <w:rsid w:val="0045707D"/>
    <w:rsid w:val="005A7025"/>
    <w:rsid w:val="00686096"/>
    <w:rsid w:val="006A266E"/>
    <w:rsid w:val="006A3658"/>
    <w:rsid w:val="006E4696"/>
    <w:rsid w:val="007725B5"/>
    <w:rsid w:val="00775756"/>
    <w:rsid w:val="00990EFB"/>
    <w:rsid w:val="00AC161D"/>
    <w:rsid w:val="00B205AA"/>
    <w:rsid w:val="00C23E49"/>
    <w:rsid w:val="00F3173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5B73B0-3553-41A8-9959-D1BCDD7DB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990E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990E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990E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990EFB"/>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990EFB"/>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990EFB"/>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066A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1</Pages>
  <Words>355</Words>
  <Characters>2172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Gråbæk</dc:creator>
  <cp:keywords/>
  <dc:description/>
  <cp:lastModifiedBy>Sebastian Gråbæk</cp:lastModifiedBy>
  <cp:revision>7</cp:revision>
  <dcterms:created xsi:type="dcterms:W3CDTF">2016-05-02T08:14:00Z</dcterms:created>
  <dcterms:modified xsi:type="dcterms:W3CDTF">2016-05-06T17:58:00Z</dcterms:modified>
</cp:coreProperties>
</file>