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DA" w:rsidRDefault="006D217E" w:rsidP="006D217E">
      <w:pPr>
        <w:pStyle w:val="Titel"/>
        <w:rPr>
          <w:lang w:val="da-DK"/>
        </w:rPr>
      </w:pPr>
      <w:r>
        <w:rPr>
          <w:lang w:val="da-DK"/>
        </w:rPr>
        <w:t>Spørgsmål til 3. kundemøde</w:t>
      </w:r>
    </w:p>
    <w:p w:rsidR="006D217E" w:rsidRDefault="006D217E" w:rsidP="006D217E">
      <w:pPr>
        <w:rPr>
          <w:lang w:val="da-DK"/>
        </w:rPr>
      </w:pPr>
    </w:p>
    <w:p w:rsidR="006D217E" w:rsidRDefault="006D217E" w:rsidP="006D217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menes der med ”det skal være let at ændre størrelse” ?</w:t>
      </w:r>
    </w:p>
    <w:p w:rsidR="006D217E" w:rsidRDefault="006D217E" w:rsidP="006D217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Vil de have on formel oversigt? Programmet udføre jo operationerne for dem.</w:t>
      </w:r>
    </w:p>
    <w:p w:rsidR="006D217E" w:rsidRDefault="006D217E" w:rsidP="006D217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skal grafer vise?</w:t>
      </w:r>
    </w:p>
    <w:p w:rsidR="006D217E" w:rsidRDefault="006D217E" w:rsidP="006D217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Hvilke grafer skal udskrives?</w:t>
      </w:r>
    </w:p>
    <w:p w:rsidR="006D217E" w:rsidRDefault="006D217E" w:rsidP="006D217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Skal PDF-filen </w:t>
      </w:r>
      <w:proofErr w:type="spellStart"/>
      <w:r>
        <w:rPr>
          <w:lang w:val="da-DK"/>
        </w:rPr>
        <w:t>kune</w:t>
      </w:r>
      <w:proofErr w:type="spellEnd"/>
      <w:r>
        <w:rPr>
          <w:lang w:val="da-DK"/>
        </w:rPr>
        <w:t xml:space="preserve"> stå alene eller skal den bruges som en del af svaret?</w:t>
      </w:r>
    </w:p>
    <w:p w:rsidR="006D217E" w:rsidRDefault="006D217E" w:rsidP="006D217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Hvilke grafer skal fælge processen?</w:t>
      </w:r>
    </w:p>
    <w:p w:rsidR="006D217E" w:rsidRDefault="006D217E" w:rsidP="00307A2F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Vil de selv skulle indtaste svar til videre beregning?</w:t>
      </w:r>
      <w:bookmarkStart w:id="0" w:name="_GoBack"/>
      <w:bookmarkEnd w:id="0"/>
      <w:r w:rsidR="00307A2F">
        <w:rPr>
          <w:lang w:val="da-DK"/>
        </w:rPr>
        <w:t xml:space="preserve"> </w:t>
      </w:r>
    </w:p>
    <w:p w:rsidR="006D217E" w:rsidRDefault="006D217E" w:rsidP="006D217E">
      <w:pPr>
        <w:rPr>
          <w:lang w:val="da-DK"/>
        </w:rPr>
      </w:pPr>
      <w:r>
        <w:rPr>
          <w:lang w:val="da-DK"/>
        </w:rPr>
        <w:t>Dataordbogs spørgsmål:</w:t>
      </w:r>
    </w:p>
    <w:p w:rsidR="006D217E" w:rsidRPr="006D217E" w:rsidRDefault="006D217E" w:rsidP="006D217E">
      <w:pPr>
        <w:pStyle w:val="Listeafsnit"/>
        <w:numPr>
          <w:ilvl w:val="0"/>
          <w:numId w:val="1"/>
        </w:numPr>
        <w:rPr>
          <w:lang w:val="da-DK"/>
        </w:rPr>
      </w:pPr>
    </w:p>
    <w:sectPr w:rsidR="006D217E" w:rsidRPr="006D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F3271"/>
    <w:multiLevelType w:val="hybridMultilevel"/>
    <w:tmpl w:val="FF6ECC2A"/>
    <w:lvl w:ilvl="0" w:tplc="26107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7E"/>
    <w:rsid w:val="00307A2F"/>
    <w:rsid w:val="00541EDA"/>
    <w:rsid w:val="006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7B49"/>
  <w15:chartTrackingRefBased/>
  <w15:docId w15:val="{93CE475A-4D87-4617-9CE4-C9CE004E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D2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D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D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S. Andersen</dc:creator>
  <cp:keywords/>
  <dc:description/>
  <cp:lastModifiedBy>Steffen S. Andersen</cp:lastModifiedBy>
  <cp:revision>2</cp:revision>
  <dcterms:created xsi:type="dcterms:W3CDTF">2017-03-08T11:19:00Z</dcterms:created>
  <dcterms:modified xsi:type="dcterms:W3CDTF">2017-03-08T11:45:00Z</dcterms:modified>
</cp:coreProperties>
</file>