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273" w:rsidRDefault="00413273" w:rsidP="00413273">
      <w:pPr>
        <w:pStyle w:val="Title"/>
      </w:pPr>
      <w:r>
        <w:t xml:space="preserve">Beregn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01</w:t>
      </w:r>
    </w:p>
    <w:p w:rsidR="00413273" w:rsidRDefault="00B71BD8" w:rsidP="00B71BD8">
      <w:pPr>
        <w:pStyle w:val="Heading1"/>
      </w:pPr>
      <w:r>
        <w:t>A</w:t>
      </w:r>
      <w:r w:rsidR="00413273">
        <w:t>fgrænsing</w:t>
      </w:r>
    </w:p>
    <w:p w:rsidR="00413273" w:rsidRDefault="00413273">
      <w:r>
        <w:t>Beregningen af Fn</w:t>
      </w:r>
    </w:p>
    <w:p w:rsidR="00413273" w:rsidRDefault="00413273" w:rsidP="00B71BD8">
      <w:pPr>
        <w:pStyle w:val="Heading1"/>
      </w:pPr>
      <w:r>
        <w:t>Niveau</w:t>
      </w:r>
    </w:p>
    <w:p w:rsidR="00413273" w:rsidRDefault="00413273">
      <w:r>
        <w:t>Brugermål</w:t>
      </w:r>
    </w:p>
    <w:p w:rsidR="00413273" w:rsidRDefault="00B71BD8" w:rsidP="00B71BD8">
      <w:pPr>
        <w:pStyle w:val="Heading1"/>
      </w:pPr>
      <w:r>
        <w:t>Primær aktør</w:t>
      </w:r>
    </w:p>
    <w:p w:rsidR="00B71BD8" w:rsidRDefault="00DB223B" w:rsidP="00B71BD8">
      <w:r>
        <w:t>PTE studerende</w:t>
      </w:r>
    </w:p>
    <w:p w:rsidR="00B71BD8" w:rsidRDefault="00B71BD8" w:rsidP="00B71BD8">
      <w:pPr>
        <w:pStyle w:val="Heading1"/>
      </w:pPr>
      <w:r>
        <w:t>Interessenter og interesser</w:t>
      </w:r>
    </w:p>
    <w:p w:rsidR="00DB223B" w:rsidRPr="00DB223B" w:rsidRDefault="00DB223B" w:rsidP="00DB223B">
      <w:r>
        <w:t>PTE studerende som kan bruge systemet til at lave udregninger</w:t>
      </w:r>
    </w:p>
    <w:p w:rsidR="00B71BD8" w:rsidRDefault="00B71BD8" w:rsidP="00DB223B">
      <w:pPr>
        <w:pStyle w:val="Heading1"/>
      </w:pPr>
      <w:r>
        <w:t>Forudsætning</w:t>
      </w:r>
    </w:p>
    <w:p w:rsidR="00694BC4" w:rsidRPr="00694BC4" w:rsidRDefault="00694BC4" w:rsidP="00694BC4">
      <w:pPr>
        <w:rPr>
          <w:rFonts w:eastAsiaTheme="minorEastAsia"/>
        </w:rPr>
      </w:pPr>
      <w:r>
        <w:t>Den PTE studerende</w:t>
      </w:r>
      <w:r w:rsidR="00CB11B4">
        <w:t xml:space="preserve"> kender vægt af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Dim</m:t>
            </m:r>
          </m:sub>
        </m:sSub>
      </m:oMath>
      <w:r>
        <w:rPr>
          <w:rFonts w:eastAsiaTheme="minorEastAsia"/>
        </w:rPr>
        <w:t xml:space="preserve"> på forhånd og en vinkel. </w:t>
      </w:r>
    </w:p>
    <w:p w:rsidR="00694BC4" w:rsidRPr="00694BC4" w:rsidRDefault="00B71BD8" w:rsidP="00B90FA0">
      <w:pPr>
        <w:pStyle w:val="Heading1"/>
      </w:pPr>
      <w:r>
        <w:t>Succesgaranti</w:t>
      </w:r>
    </w:p>
    <w:p w:rsidR="00694BC4" w:rsidRPr="00694BC4" w:rsidRDefault="00694BC4" w:rsidP="00694BC4">
      <w:r>
        <w:t>Den PTE studerende kan lave sin udregning uden fejl</w:t>
      </w:r>
    </w:p>
    <w:p w:rsidR="00B71BD8" w:rsidRDefault="00B71BD8" w:rsidP="00DB223B">
      <w:pPr>
        <w:pStyle w:val="Heading1"/>
      </w:pPr>
      <w:r>
        <w:t>Hoved scenarie</w:t>
      </w:r>
    </w:p>
    <w:p w:rsidR="00694BC4" w:rsidRDefault="00CB11B4" w:rsidP="00694BC4">
      <w:pPr>
        <w:pStyle w:val="ListParagraph"/>
        <w:numPr>
          <w:ilvl w:val="0"/>
          <w:numId w:val="1"/>
        </w:numPr>
      </w:pPr>
      <w:r>
        <w:t>PTE studerende an</w:t>
      </w:r>
      <w:r w:rsidR="000B42EC">
        <w:t>giver vægt</w:t>
      </w:r>
    </w:p>
    <w:p w:rsidR="00CB11B4" w:rsidRPr="00694BC4" w:rsidRDefault="00CB11B4" w:rsidP="00CB11B4">
      <w:pPr>
        <w:pStyle w:val="ListParagraph"/>
        <w:numPr>
          <w:ilvl w:val="0"/>
          <w:numId w:val="1"/>
        </w:numPr>
      </w:pPr>
      <w:r>
        <w:t xml:space="preserve">Systemet </w:t>
      </w:r>
      <w:r w:rsidR="000B42EC">
        <w:t>beregner belastning i newton og præsenterer resultat</w:t>
      </w:r>
      <w:r w:rsidR="00817D9E">
        <w:t xml:space="preserve"> med mellemregninger</w:t>
      </w:r>
    </w:p>
    <w:p w:rsidR="00355F76" w:rsidRDefault="000B42EC" w:rsidP="00757BC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PTE studerende</w:t>
      </w:r>
      <w:r w:rsidR="00694BC4">
        <w:rPr>
          <w:rFonts w:eastAsiaTheme="minorEastAsia"/>
        </w:rPr>
        <w:t xml:space="preserve"> </w:t>
      </w:r>
      <w:r w:rsidR="00CB11B4">
        <w:rPr>
          <w:rFonts w:eastAsiaTheme="minorEastAsia"/>
        </w:rPr>
        <w:t>angiver vinklen</w:t>
      </w:r>
    </w:p>
    <w:p w:rsidR="000B42EC" w:rsidRPr="00757BC4" w:rsidRDefault="000B42EC" w:rsidP="00757BC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PTE studerende angiver hvordan vinklen er målt</w:t>
      </w:r>
    </w:p>
    <w:p w:rsidR="00694BC4" w:rsidRPr="003E05F6" w:rsidRDefault="00CB11B4" w:rsidP="00694BC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Systemet beregner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817D9E">
        <w:rPr>
          <w:rFonts w:eastAsiaTheme="minorEastAsia"/>
        </w:rPr>
        <w:t xml:space="preserve"> og præsentere resultatet med mellemregninger</w:t>
      </w:r>
    </w:p>
    <w:p w:rsidR="00B71BD8" w:rsidRDefault="00B71BD8" w:rsidP="00DB223B">
      <w:pPr>
        <w:pStyle w:val="Heading1"/>
      </w:pPr>
      <w:r>
        <w:t>Variationer</w:t>
      </w:r>
    </w:p>
    <w:p w:rsidR="00B35872" w:rsidRDefault="00B35872" w:rsidP="00B35872">
      <w:r>
        <w:t>Hovedscenarie step 3 hvis tallet er negativt</w:t>
      </w:r>
    </w:p>
    <w:p w:rsidR="00B35872" w:rsidRDefault="00B35872" w:rsidP="00B35872">
      <w:pPr>
        <w:pStyle w:val="ListParagraph"/>
        <w:numPr>
          <w:ilvl w:val="0"/>
          <w:numId w:val="5"/>
        </w:numPr>
        <w:ind w:left="1304"/>
      </w:pPr>
      <w:r>
        <w:t>Systemet kontrollere om det angivet er negativ</w:t>
      </w:r>
    </w:p>
    <w:p w:rsidR="00B35872" w:rsidRDefault="00B35872" w:rsidP="00B35872">
      <w:pPr>
        <w:pStyle w:val="ListParagraph"/>
        <w:numPr>
          <w:ilvl w:val="0"/>
          <w:numId w:val="5"/>
        </w:numPr>
        <w:ind w:left="1304"/>
      </w:pPr>
      <w:r>
        <w:t>Systemet meddeler en fejl til PTE studerende hvis negativt</w:t>
      </w:r>
    </w:p>
    <w:p w:rsidR="00B35872" w:rsidRPr="00694BC4" w:rsidRDefault="00B35872" w:rsidP="00B35872">
      <w:pPr>
        <w:pStyle w:val="ListParagraph"/>
        <w:numPr>
          <w:ilvl w:val="0"/>
          <w:numId w:val="5"/>
        </w:numPr>
        <w:ind w:left="1304"/>
      </w:pPr>
      <w:r>
        <w:t>PTE studerende indtaster korrekt værdi</w:t>
      </w:r>
      <w:bookmarkStart w:id="0" w:name="_GoBack"/>
      <w:bookmarkEnd w:id="0"/>
    </w:p>
    <w:p w:rsidR="00B71BD8" w:rsidRDefault="00B71BD8" w:rsidP="00DB223B">
      <w:pPr>
        <w:pStyle w:val="Heading1"/>
      </w:pPr>
      <w:r>
        <w:lastRenderedPageBreak/>
        <w:t>Ikke funktionelle krav</w:t>
      </w:r>
    </w:p>
    <w:p w:rsidR="00CB11B4" w:rsidRDefault="009C6BF1" w:rsidP="00694BC4">
      <w:r>
        <w:t>Systemet skal være bruger venligt</w:t>
      </w:r>
    </w:p>
    <w:p w:rsidR="00B71BD8" w:rsidRDefault="00B71BD8" w:rsidP="00DB223B">
      <w:pPr>
        <w:pStyle w:val="Heading1"/>
      </w:pPr>
      <w:r>
        <w:t>Teknologier og dataformater</w:t>
      </w:r>
    </w:p>
    <w:p w:rsidR="00694BC4" w:rsidRPr="00694BC4" w:rsidRDefault="00B90FA0" w:rsidP="00694BC4">
      <w:r>
        <w:t>Systemet skal kunne fungere på windows og IOS</w:t>
      </w:r>
    </w:p>
    <w:p w:rsidR="00B71BD8" w:rsidRDefault="00B71BD8" w:rsidP="00DB223B">
      <w:pPr>
        <w:pStyle w:val="Heading1"/>
      </w:pPr>
      <w:r>
        <w:t>Hyppighed</w:t>
      </w:r>
    </w:p>
    <w:p w:rsidR="00694BC4" w:rsidRPr="00694BC4" w:rsidRDefault="003E05F6" w:rsidP="00694BC4">
      <w:r>
        <w:t>Hver gang en beregning skal foretages</w:t>
      </w:r>
    </w:p>
    <w:p w:rsidR="00B71BD8" w:rsidRDefault="00B71BD8" w:rsidP="003E05F6">
      <w:pPr>
        <w:pStyle w:val="Heading1"/>
      </w:pPr>
      <w:r>
        <w:t>Diverse</w:t>
      </w:r>
    </w:p>
    <w:p w:rsidR="003E05F6" w:rsidRPr="000F140A" w:rsidRDefault="003E05F6" w:rsidP="003E05F6">
      <w:pPr>
        <w:rPr>
          <w:rFonts w:eastAsiaTheme="minorEastAsia"/>
        </w:rPr>
      </w:pPr>
      <w:r>
        <w:t xml:space="preserve">Formlen </w:t>
      </w:r>
      <w:r w:rsidR="000F140A">
        <w:t xml:space="preserve">til udregning af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0F140A" w:rsidRPr="000F140A" w:rsidRDefault="000F140A" w:rsidP="003E05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Di</m:t>
              </m:r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r>
            <m:rPr>
              <m:sty m:val="p"/>
            </m:rPr>
            <w:rPr>
              <w:rFonts w:ascii="Cambria Math" w:eastAsiaTheme="minorEastAsia" w:hAnsi="Cambria Math"/>
            </w:rPr>
            <m:t>cos⁡</m:t>
          </m:r>
          <m:r>
            <w:rPr>
              <w:rFonts w:ascii="Cambria Math" w:eastAsiaTheme="minorEastAsia" w:hAnsi="Cambria Math"/>
            </w:rPr>
            <m:t>(V)=N</m:t>
          </m:r>
        </m:oMath>
      </m:oMathPara>
    </w:p>
    <w:p w:rsidR="000F140A" w:rsidRPr="000F140A" w:rsidRDefault="000F140A" w:rsidP="003E05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Dim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=N</m:t>
          </m:r>
        </m:oMath>
      </m:oMathPara>
    </w:p>
    <w:p w:rsidR="00B71BD8" w:rsidRPr="00B71BD8" w:rsidRDefault="00B71BD8" w:rsidP="00B71BD8"/>
    <w:sectPr w:rsidR="00B71BD8" w:rsidRPr="00B71BD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C0C03"/>
    <w:multiLevelType w:val="hybridMultilevel"/>
    <w:tmpl w:val="DDACBFF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62703C"/>
    <w:multiLevelType w:val="hybridMultilevel"/>
    <w:tmpl w:val="1D1C18B6"/>
    <w:lvl w:ilvl="0" w:tplc="04060019">
      <w:start w:val="1"/>
      <w:numFmt w:val="low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9C6E89"/>
    <w:multiLevelType w:val="hybridMultilevel"/>
    <w:tmpl w:val="78AA9DFE"/>
    <w:lvl w:ilvl="0" w:tplc="04060019">
      <w:start w:val="1"/>
      <w:numFmt w:val="low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F34FB3"/>
    <w:multiLevelType w:val="hybridMultilevel"/>
    <w:tmpl w:val="9998CE0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FF5091"/>
    <w:multiLevelType w:val="hybridMultilevel"/>
    <w:tmpl w:val="215AE71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273"/>
    <w:rsid w:val="00035A1D"/>
    <w:rsid w:val="000B42EC"/>
    <w:rsid w:val="000D217B"/>
    <w:rsid w:val="000F140A"/>
    <w:rsid w:val="001A5332"/>
    <w:rsid w:val="001F2CA1"/>
    <w:rsid w:val="00241FA5"/>
    <w:rsid w:val="002E4B4C"/>
    <w:rsid w:val="00355F76"/>
    <w:rsid w:val="003B14A0"/>
    <w:rsid w:val="003E05F6"/>
    <w:rsid w:val="00413273"/>
    <w:rsid w:val="004D41B6"/>
    <w:rsid w:val="00605EFF"/>
    <w:rsid w:val="00694BC4"/>
    <w:rsid w:val="006F2193"/>
    <w:rsid w:val="00752348"/>
    <w:rsid w:val="00757BC4"/>
    <w:rsid w:val="00817D9E"/>
    <w:rsid w:val="0093389E"/>
    <w:rsid w:val="009C6BF1"/>
    <w:rsid w:val="00B11E07"/>
    <w:rsid w:val="00B35872"/>
    <w:rsid w:val="00B63CD8"/>
    <w:rsid w:val="00B71BD8"/>
    <w:rsid w:val="00B90FA0"/>
    <w:rsid w:val="00C41DA5"/>
    <w:rsid w:val="00CB11B4"/>
    <w:rsid w:val="00CF1620"/>
    <w:rsid w:val="00D147A7"/>
    <w:rsid w:val="00D92760"/>
    <w:rsid w:val="00DB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B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32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32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27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1327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71B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94B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B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32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32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27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1327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71B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94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154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Maibritt</dc:creator>
  <cp:lastModifiedBy>Maibritt</cp:lastModifiedBy>
  <cp:revision>58</cp:revision>
  <dcterms:created xsi:type="dcterms:W3CDTF">2017-03-07T12:19:00Z</dcterms:created>
  <dcterms:modified xsi:type="dcterms:W3CDTF">2017-03-07T14:20:00Z</dcterms:modified>
</cp:coreProperties>
</file>