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25" w:rsidRDefault="00531FF1">
      <w:pPr>
        <w:rPr>
          <w:b/>
        </w:rPr>
      </w:pPr>
      <w:r>
        <w:rPr>
          <w:b/>
        </w:rPr>
        <w:t>OPERATIONS KONTRAKT</w:t>
      </w:r>
    </w:p>
    <w:p w:rsidR="00531FF1" w:rsidRDefault="00531FF1">
      <w:pPr>
        <w:rPr>
          <w:b/>
        </w:rPr>
      </w:pPr>
      <w:r>
        <w:rPr>
          <w:b/>
        </w:rPr>
        <w:t xml:space="preserve">PTE-System-OC-6: </w:t>
      </w:r>
      <w:proofErr w:type="spellStart"/>
      <w:r>
        <w:rPr>
          <w:b/>
        </w:rPr>
        <w:t>AngivAreal</w:t>
      </w:r>
      <w:proofErr w:type="spellEnd"/>
    </w:p>
    <w:p w:rsidR="00531FF1" w:rsidRDefault="00531FF1">
      <w:pPr>
        <w:rPr>
          <w:b/>
        </w:rPr>
      </w:pPr>
      <w:proofErr w:type="spellStart"/>
      <w:r>
        <w:rPr>
          <w:b/>
        </w:rPr>
        <w:t>SystemOperation</w:t>
      </w:r>
      <w:proofErr w:type="spellEnd"/>
      <w:r>
        <w:rPr>
          <w:b/>
        </w:rPr>
        <w:t>:</w:t>
      </w:r>
    </w:p>
    <w:p w:rsidR="00531FF1" w:rsidRPr="00531FF1" w:rsidRDefault="00531FF1" w:rsidP="00531FF1">
      <w:pPr>
        <w:spacing w:before="240" w:line="480" w:lineRule="auto"/>
      </w:pPr>
      <w:proofErr w:type="spellStart"/>
      <w:r>
        <w:t>angivAreal</w:t>
      </w:r>
      <w:proofErr w:type="spellEnd"/>
      <w:r>
        <w:t>(mm</w:t>
      </w:r>
      <w:r w:rsidR="00210246">
        <w:t>2</w:t>
      </w:r>
      <w:r>
        <w:t>)</w:t>
      </w:r>
    </w:p>
    <w:p w:rsidR="00531FF1" w:rsidRDefault="00531FF1">
      <w:pPr>
        <w:rPr>
          <w:b/>
        </w:rPr>
      </w:pPr>
      <w:proofErr w:type="spellStart"/>
      <w:r>
        <w:rPr>
          <w:b/>
        </w:rPr>
        <w:t>KrydsReferencer</w:t>
      </w:r>
      <w:proofErr w:type="spellEnd"/>
      <w:r>
        <w:rPr>
          <w:b/>
        </w:rPr>
        <w:t>:</w:t>
      </w:r>
    </w:p>
    <w:p w:rsidR="00531FF1" w:rsidRDefault="00531FF1">
      <w:r>
        <w:t>UC4</w:t>
      </w:r>
    </w:p>
    <w:p w:rsidR="00531FF1" w:rsidRDefault="00531FF1">
      <w:pPr>
        <w:rPr>
          <w:b/>
        </w:rPr>
      </w:pPr>
      <w:r>
        <w:rPr>
          <w:b/>
        </w:rPr>
        <w:t>Forudsætninger:</w:t>
      </w:r>
    </w:p>
    <w:p w:rsidR="00531FF1" w:rsidRDefault="00210246">
      <w:r>
        <w:t>mm2 &gt; 0.</w:t>
      </w:r>
      <w:bookmarkStart w:id="0" w:name="_GoBack"/>
      <w:bookmarkEnd w:id="0"/>
    </w:p>
    <w:p w:rsidR="00531FF1" w:rsidRDefault="00531FF1">
      <w:pPr>
        <w:rPr>
          <w:b/>
        </w:rPr>
      </w:pPr>
      <w:r>
        <w:rPr>
          <w:b/>
        </w:rPr>
        <w:t>Slutbetingelser:</w:t>
      </w:r>
    </w:p>
    <w:p w:rsidR="00531FF1" w:rsidRDefault="00531FF1">
      <w:r>
        <w:t xml:space="preserve">Arealet er </w:t>
      </w:r>
      <w:r w:rsidR="00210246">
        <w:t>større end 0</w:t>
      </w:r>
      <w:r>
        <w:t>.</w:t>
      </w:r>
    </w:p>
    <w:p w:rsidR="00531FF1" w:rsidRDefault="00531FF1">
      <w:r>
        <w:t>Arealet er målt i mm</w:t>
      </w:r>
      <w:r>
        <w:rPr>
          <w:vertAlign w:val="superscript"/>
        </w:rPr>
        <w:t>2</w:t>
      </w:r>
    </w:p>
    <w:p w:rsidR="00531FF1" w:rsidRDefault="00210246">
      <w:r>
        <w:t>En instans a af Areal er oprettet.</w:t>
      </w:r>
    </w:p>
    <w:p w:rsidR="00210246" w:rsidRDefault="00210246">
      <w:r>
        <w:t>a.mm2 er sat til mm2.</w:t>
      </w:r>
    </w:p>
    <w:p w:rsidR="00210246" w:rsidRPr="00531FF1" w:rsidRDefault="00210246"/>
    <w:p w:rsidR="00531FF1" w:rsidRPr="00531FF1" w:rsidRDefault="00531FF1"/>
    <w:p w:rsidR="00531FF1" w:rsidRPr="00531FF1" w:rsidRDefault="00531FF1"/>
    <w:sectPr w:rsidR="00531FF1" w:rsidRPr="00531F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F1"/>
    <w:rsid w:val="000B4893"/>
    <w:rsid w:val="001870E3"/>
    <w:rsid w:val="00210246"/>
    <w:rsid w:val="00531FF1"/>
    <w:rsid w:val="007449ED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FF192"/>
  <w15:chartTrackingRefBased/>
  <w15:docId w15:val="{F97E39C7-DC8A-43A4-9A59-9169FE808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2017-03-14T11:14:00Z</dcterms:created>
  <dcterms:modified xsi:type="dcterms:W3CDTF">2017-03-14T11:44:00Z</dcterms:modified>
</cp:coreProperties>
</file>