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F1" w:rsidRDefault="00F555BA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  <w:r w:rsidR="00F725ED">
              <w:t>real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Et generelt areal i mm</w:t>
            </w:r>
            <w:r w:rsidRPr="00F725ED">
              <w:rPr>
                <w:vertAlign w:val="superscript"/>
              </w:rPr>
              <w:t>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30mm</w:t>
            </w:r>
            <w:r w:rsidRPr="00F725ED">
              <w:rPr>
                <w:vertAlign w:val="superscript"/>
              </w:rPr>
              <w:t>2</w:t>
            </w:r>
            <w:r w:rsidR="00493F5D"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retning, hvor kraften bliver presset ned på.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Tyngdekraften vil trække mod jorden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  <w:r w:rsidR="00F725ED">
              <w:t xml:space="preserve"> i newton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Tyngdekraftens påvirkning på et element hængende fra en kran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Normalkraften</w:t>
            </w:r>
          </w:p>
          <w:p w:rsidR="00201436" w:rsidRDefault="00201436" w:rsidP="00493F5D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Pr="00201436" w:rsidRDefault="00201436" w:rsidP="00493F5D">
            <w:pPr>
              <w:widowControl w:val="0"/>
              <w:spacing w:line="240" w:lineRule="auto"/>
            </w:pPr>
            <w:r>
              <w:t>Bliver bestemt om der er målt til vandret eller lodret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kraft som trykker </w:t>
            </w:r>
            <w:proofErr w:type="spellStart"/>
            <w:r>
              <w:t>kran-armen</w:t>
            </w:r>
            <w:proofErr w:type="spellEnd"/>
            <w:r>
              <w:t xml:space="preserve"> ned. 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Tværkraft</w:t>
            </w:r>
          </w:p>
          <w:p w:rsidR="00201436" w:rsidRDefault="00201436" w:rsidP="00201436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Default="00201436" w:rsidP="00201436">
            <w:pPr>
              <w:widowControl w:val="0"/>
              <w:spacing w:line="240" w:lineRule="auto"/>
            </w:pPr>
            <w:r>
              <w:t>Bliver bestemt om der er målt til vandret eller lodret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Vinklen på kranen. Cos(vinkel)*</w:t>
            </w:r>
            <w:proofErr w:type="spellStart"/>
            <w:r>
              <w:t>Dim</w:t>
            </w:r>
            <w:proofErr w:type="spellEnd"/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Ft</w:t>
            </w:r>
            <w:proofErr w:type="spellEnd"/>
            <w:r w:rsidR="00201436">
              <w:t xml:space="preserve">             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formel til en funktion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COS(vinkel(IFT vandret)+vinkel af </w:t>
            </w:r>
            <w:proofErr w:type="spellStart"/>
            <w:r>
              <w:t>Dim</w:t>
            </w:r>
            <w:proofErr w:type="spellEnd"/>
            <w:r>
              <w:t>(IFT lodret med uret)) *</w:t>
            </w:r>
            <w:proofErr w:type="spellStart"/>
            <w:r>
              <w:t>Dim</w:t>
            </w:r>
            <w:proofErr w:type="spellEnd"/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  <w:r w:rsidR="00201436">
              <w:t xml:space="preserve"> – Bøjningsmoment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3 forskellige variabler, som lægger vægt på en figur.</w:t>
            </w:r>
            <w:r w:rsidR="00201436">
              <w:t xml:space="preserve"> 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Tyndge</w:t>
            </w:r>
            <w:proofErr w:type="spellEnd"/>
            <w:r>
              <w:t xml:space="preserve">, vægt, </w:t>
            </w:r>
            <w:proofErr w:type="spellStart"/>
            <w:r>
              <w:t>hælning</w:t>
            </w:r>
            <w:proofErr w:type="spellEnd"/>
            <w:r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  <w:r w:rsidR="00201436">
              <w:t xml:space="preserve"> - Newton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01436" w:rsidP="00493F5D">
            <w:pPr>
              <w:widowControl w:val="0"/>
              <w:spacing w:line="240" w:lineRule="auto"/>
            </w:pPr>
            <w:r>
              <w:t>En måleenhed for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436" w:rsidRDefault="00201436" w:rsidP="00493F5D">
            <w:pPr>
              <w:widowControl w:val="0"/>
              <w:spacing w:line="240" w:lineRule="auto"/>
            </w:pPr>
            <w:proofErr w:type="spellStart"/>
            <w:r>
              <w:t>f.eks</w:t>
            </w:r>
            <w:proofErr w:type="spellEnd"/>
            <w:r>
              <w:t xml:space="preserve"> 1 kilo påvirket af tyngdeaccelerationen</w:t>
            </w:r>
          </w:p>
          <w:p w:rsidR="00493F5D" w:rsidRDefault="00201436" w:rsidP="00493F5D">
            <w:pPr>
              <w:widowControl w:val="0"/>
              <w:spacing w:line="240" w:lineRule="auto"/>
            </w:pPr>
            <w:r>
              <w:t xml:space="preserve">1*g = </w:t>
            </w:r>
            <w:r w:rsidR="00493F5D"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6321E6">
            <w:pPr>
              <w:widowControl w:val="0"/>
              <w:spacing w:line="240" w:lineRule="auto"/>
            </w:pPr>
            <w:r>
              <w:t>N/mm2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6321E6">
            <w:pPr>
              <w:widowControl w:val="0"/>
              <w:spacing w:line="240" w:lineRule="auto"/>
            </w:pPr>
            <w:r>
              <w:t>Newton pr. kvadratmi</w:t>
            </w:r>
            <w:r w:rsidR="003674C8">
              <w:t>l</w:t>
            </w:r>
            <w:r>
              <w:t>limeter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1203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  <w:gridCol w:w="3010"/>
      </w:tblGrid>
      <w:tr w:rsidR="00E301AE" w:rsidTr="00E301AE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1AE" w:rsidRDefault="00E301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</w:tcPr>
          <w:p w:rsidR="00E301AE" w:rsidRDefault="00E301A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1AE" w:rsidRDefault="00E301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1AE" w:rsidRDefault="00E301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E301AE" w:rsidTr="00E301AE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1AE" w:rsidRDefault="00E301AE">
            <w:pPr>
              <w:widowControl w:val="0"/>
              <w:spacing w:line="240" w:lineRule="auto"/>
            </w:pPr>
          </w:p>
        </w:tc>
        <w:tc>
          <w:tcPr>
            <w:tcW w:w="3010" w:type="dxa"/>
          </w:tcPr>
          <w:p w:rsidR="00E301AE" w:rsidRDefault="00E301AE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1AE" w:rsidRDefault="00E301AE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1AE" w:rsidRDefault="00E301AE">
            <w:pPr>
              <w:widowControl w:val="0"/>
              <w:spacing w:line="240" w:lineRule="auto"/>
            </w:pPr>
          </w:p>
        </w:tc>
      </w:tr>
      <w:tr w:rsidR="00E301AE" w:rsidTr="00E301AE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1AE" w:rsidRDefault="00E301AE">
            <w:pPr>
              <w:widowControl w:val="0"/>
              <w:spacing w:line="240" w:lineRule="auto"/>
            </w:pPr>
          </w:p>
        </w:tc>
        <w:tc>
          <w:tcPr>
            <w:tcW w:w="3010" w:type="dxa"/>
          </w:tcPr>
          <w:p w:rsidR="00E301AE" w:rsidRDefault="00E301AE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1AE" w:rsidRDefault="00E301AE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1AE" w:rsidRDefault="00E301AE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Profilrør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206" w:rsidRDefault="004F5206" w:rsidP="004F5206">
            <w:pPr>
              <w:widowControl w:val="0"/>
              <w:spacing w:line="240" w:lineRule="auto"/>
            </w:pPr>
            <w:r>
              <w:t xml:space="preserve">Det emne som der beregnes areal af. </w:t>
            </w:r>
          </w:p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DD5C164" wp14:editId="1C690142">
                  <wp:extent cx="1428750" cy="8953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0" t="39301" r="8877" b="22913"/>
                          <a:stretch/>
                        </pic:blipFill>
                        <pic:spPr bwMode="auto">
                          <a:xfrm>
                            <a:off x="0" y="0"/>
                            <a:ext cx="14287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  <w:r w:rsidR="00BF0E1D">
              <w:t xml:space="preserve">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</w:t>
            </w:r>
            <w:r w:rsidRPr="00201436">
              <w:rPr>
                <w:vertAlign w:val="subscript"/>
              </w:rPr>
              <w:t>N</w:t>
            </w:r>
            <w:r>
              <w:t>’s retning i forhold til arealet.</w:t>
            </w:r>
          </w:p>
          <w:p w:rsidR="00201436" w:rsidRPr="00201436" w:rsidRDefault="00201436" w:rsidP="00493F5D">
            <w:pPr>
              <w:widowControl w:val="0"/>
              <w:spacing w:line="240" w:lineRule="auto"/>
            </w:pPr>
            <w:r>
              <w:t>F</w:t>
            </w:r>
            <w:r>
              <w:rPr>
                <w:vertAlign w:val="subscript"/>
              </w:rPr>
              <w:t>N</w:t>
            </w:r>
            <w:r>
              <w:t>/Areal(mm</w:t>
            </w:r>
            <w:r w:rsidRPr="00201436">
              <w:rPr>
                <w:vertAlign w:val="superscript"/>
              </w:rPr>
              <w:t>2</w:t>
            </w:r>
            <w:r>
              <w:t>)=Sigma 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BF0E1D" w:rsidP="00493F5D">
            <w:pPr>
              <w:widowControl w:val="0"/>
              <w:spacing w:line="240" w:lineRule="auto"/>
            </w:pPr>
            <w:r>
              <w:t>?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186199">
            <w:pPr>
              <w:widowControl w:val="0"/>
              <w:spacing w:line="240" w:lineRule="auto"/>
            </w:pPr>
            <w:r>
              <w:t xml:space="preserve">Sigma b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186199">
            <w:pPr>
              <w:widowControl w:val="0"/>
              <w:spacing w:line="240" w:lineRule="auto"/>
            </w:pPr>
            <w:r>
              <w:t>Bøjningsspænding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Tau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B277D"/>
                <w:sz w:val="36"/>
                <w:szCs w:val="36"/>
                <w:shd w:val="clear" w:color="auto" w:fill="F2F9ED"/>
              </w:rPr>
              <w:t>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Bruges i forbindelse med spændinger. Den indgår i en større beregning, hvori der er 3 mindre beregninger. De 3 beregninger til sammen fortæller hvor hårdt materialet bliver belastet.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4696FA" wp14:editId="2C8DFA09">
                  <wp:extent cx="1428750" cy="1400175"/>
                  <wp:effectExtent l="0" t="0" r="0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1" t="22859" r="12137" b="18081"/>
                          <a:stretch/>
                        </pic:blipFill>
                        <pic:spPr bwMode="auto">
                          <a:xfrm>
                            <a:off x="0" y="0"/>
                            <a:ext cx="142875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lastRenderedPageBreak/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lastRenderedPageBreak/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F1"/>
    <w:rsid w:val="000115BC"/>
    <w:rsid w:val="000C6FF1"/>
    <w:rsid w:val="00186199"/>
    <w:rsid w:val="00201436"/>
    <w:rsid w:val="003674C8"/>
    <w:rsid w:val="00493F5D"/>
    <w:rsid w:val="004F5206"/>
    <w:rsid w:val="006321E6"/>
    <w:rsid w:val="00863263"/>
    <w:rsid w:val="008E4A0A"/>
    <w:rsid w:val="00BF0E1D"/>
    <w:rsid w:val="00E301AE"/>
    <w:rsid w:val="00E376E3"/>
    <w:rsid w:val="00F555BA"/>
    <w:rsid w:val="00F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Agger Mørch</dc:creator>
  <cp:lastModifiedBy>Laura Proyner</cp:lastModifiedBy>
  <cp:revision>2</cp:revision>
  <dcterms:created xsi:type="dcterms:W3CDTF">2017-03-14T08:41:00Z</dcterms:created>
  <dcterms:modified xsi:type="dcterms:W3CDTF">2017-03-14T08:41:00Z</dcterms:modified>
</cp:coreProperties>
</file>