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Pr="003D745E" w:rsidRDefault="003D745E" w:rsidP="003D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sz w:val="28"/>
          <w:szCs w:val="28"/>
          <w:lang w:eastAsia="da-DK"/>
        </w:rPr>
        <w:t>Navn og id</w:t>
      </w:r>
    </w:p>
    <w:p w:rsidR="003D745E" w:rsidRPr="003D745E" w:rsidRDefault="00471DC0" w:rsidP="003D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PTE-projekt - </w:t>
      </w:r>
      <w:r w:rsidR="003D745E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Beregning af FT </w:t>
      </w: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- PTE</w:t>
      </w:r>
      <w:r w:rsidR="00605210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002</w:t>
      </w:r>
      <w:r w:rsidR="003D745E" w:rsidRPr="003D745E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br/>
      </w:r>
      <w:r w:rsidR="003D745E" w:rsidRPr="003D745E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br/>
      </w:r>
    </w:p>
    <w:p w:rsidR="003D745E" w:rsidRPr="003D745E" w:rsidRDefault="003D745E" w:rsidP="003D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sz w:val="28"/>
          <w:szCs w:val="28"/>
          <w:lang w:eastAsia="da-DK"/>
        </w:rPr>
        <w:t>Afgrænsning:</w:t>
      </w:r>
    </w:p>
    <w:p w:rsidR="003D745E" w:rsidRPr="003D745E" w:rsidRDefault="00471DC0" w:rsidP="003D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Systemet er under udvikling</w:t>
      </w:r>
    </w:p>
    <w:p w:rsidR="003D745E" w:rsidRPr="003D745E" w:rsidRDefault="003D745E" w:rsidP="003D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3D745E" w:rsidRPr="003D745E" w:rsidRDefault="003D745E" w:rsidP="003D7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sz w:val="28"/>
          <w:szCs w:val="28"/>
          <w:lang w:eastAsia="da-DK"/>
        </w:rPr>
        <w:t>Niveau:</w:t>
      </w:r>
      <w:r w:rsidRPr="003D745E">
        <w:rPr>
          <w:rFonts w:ascii="Arial" w:eastAsia="Times New Roman" w:hAnsi="Arial" w:cs="Arial"/>
          <w:b/>
          <w:bCs/>
          <w:color w:val="000000"/>
          <w:sz w:val="28"/>
          <w:szCs w:val="28"/>
          <w:lang w:eastAsia="da-DK"/>
        </w:rPr>
        <w:br/>
      </w:r>
      <w:r w:rsidR="00471DC0" w:rsidRPr="00471DC0">
        <w:rPr>
          <w:rFonts w:ascii="Arial" w:eastAsia="Times New Roman" w:hAnsi="Arial" w:cs="Arial"/>
          <w:sz w:val="20"/>
          <w:szCs w:val="20"/>
          <w:lang w:eastAsia="da-DK"/>
        </w:rPr>
        <w:t>Brugermål</w:t>
      </w:r>
    </w:p>
    <w:p w:rsidR="003D745E" w:rsidRPr="003D745E" w:rsidRDefault="003D745E" w:rsidP="003D745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da-DK"/>
        </w:rPr>
        <w:t>Primær aktør:</w:t>
      </w:r>
      <w:r w:rsidRPr="003D745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da-DK"/>
        </w:rPr>
        <w:br/>
      </w:r>
      <w:r w:rsidR="00471DC0">
        <w:rPr>
          <w:rFonts w:ascii="Arial" w:eastAsia="Times New Roman" w:hAnsi="Arial" w:cs="Arial"/>
          <w:color w:val="000000"/>
          <w:kern w:val="36"/>
          <w:sz w:val="20"/>
          <w:szCs w:val="20"/>
          <w:lang w:eastAsia="da-DK"/>
        </w:rPr>
        <w:t>PTE-</w:t>
      </w:r>
      <w:r w:rsidR="00471DC0" w:rsidRPr="00806F97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studerende</w:t>
      </w:r>
    </w:p>
    <w:p w:rsidR="003D745E" w:rsidRPr="003D745E" w:rsidRDefault="003D745E" w:rsidP="003D745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da-DK"/>
        </w:rPr>
        <w:t>Interessenter og interesser:</w:t>
      </w:r>
    </w:p>
    <w:p w:rsidR="003D745E" w:rsidRPr="003D745E" w:rsidRDefault="00471DC0" w:rsidP="003D74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Brugervenligt system med fornuftig responstid</w:t>
      </w:r>
    </w:p>
    <w:p w:rsidR="003D745E" w:rsidRDefault="00471DC0" w:rsidP="003D74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Korrekte og letlæselige data</w:t>
      </w:r>
    </w:p>
    <w:p w:rsidR="00471DC0" w:rsidRDefault="00471DC0" w:rsidP="003D74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Særtilfælde</w:t>
      </w:r>
    </w:p>
    <w:p w:rsidR="00471DC0" w:rsidRPr="003D745E" w:rsidRDefault="00471DC0" w:rsidP="00471DC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Hvis Ft er lig med 0 udgår værdien</w:t>
      </w:r>
    </w:p>
    <w:p w:rsidR="003D745E" w:rsidRPr="003D745E" w:rsidRDefault="003D745E" w:rsidP="003D745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da-DK"/>
        </w:rPr>
        <w:t>Forudsætninger:</w:t>
      </w:r>
    </w:p>
    <w:p w:rsidR="003D745E" w:rsidRPr="003D745E" w:rsidRDefault="00471DC0" w:rsidP="003D74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Beregning af F</w:t>
      </w:r>
      <w:r w:rsidRPr="00471DC0">
        <w:rPr>
          <w:rFonts w:ascii="Arial" w:eastAsia="Times New Roman" w:hAnsi="Arial" w:cs="Arial"/>
          <w:color w:val="000000"/>
          <w:sz w:val="24"/>
          <w:szCs w:val="20"/>
          <w:vertAlign w:val="subscript"/>
          <w:lang w:eastAsia="da-DK"/>
        </w:rPr>
        <w:t>dim</w:t>
      </w:r>
      <w:r w:rsidR="003D745E" w:rsidRPr="003D745E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</w:t>
      </w:r>
    </w:p>
    <w:p w:rsidR="003D745E" w:rsidRPr="003D745E" w:rsidRDefault="00471DC0" w:rsidP="003D74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En måde at udvælge forskellige vikler der tages udgangspunkt i</w:t>
      </w:r>
    </w:p>
    <w:p w:rsidR="003D745E" w:rsidRPr="003D745E" w:rsidRDefault="003D745E" w:rsidP="003D745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da-DK"/>
        </w:rPr>
        <w:t>Succesgaranti:</w:t>
      </w:r>
      <w:r w:rsidRPr="003D74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br/>
      </w:r>
      <w:r w:rsidR="00471DC0" w:rsidRPr="00471DC0">
        <w:rPr>
          <w:rFonts w:ascii="Arial" w:eastAsia="Times New Roman" w:hAnsi="Arial" w:cs="Arial"/>
          <w:color w:val="000000"/>
          <w:kern w:val="36"/>
          <w:sz w:val="20"/>
          <w:szCs w:val="20"/>
          <w:lang w:eastAsia="da-DK"/>
        </w:rPr>
        <w:t>Der er 95% sandsynlighed for beregningerne er korrekte</w:t>
      </w:r>
    </w:p>
    <w:p w:rsidR="003D745E" w:rsidRPr="003D745E" w:rsidRDefault="00471DC0" w:rsidP="003D745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da-DK"/>
        </w:rPr>
        <w:t>Hoved scenarie</w:t>
      </w:r>
      <w:r w:rsidR="003D745E" w:rsidRPr="003D745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da-DK"/>
        </w:rPr>
        <w:t>:</w:t>
      </w:r>
    </w:p>
    <w:p w:rsidR="003D745E" w:rsidRDefault="00471DC0" w:rsidP="003D74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brugeren indtaster vinkel i grader</w:t>
      </w:r>
    </w:p>
    <w:p w:rsidR="00471DC0" w:rsidRDefault="00471DC0" w:rsidP="003D74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brugeren indtaster vægt i kg</w:t>
      </w:r>
    </w:p>
    <w:p w:rsidR="00471DC0" w:rsidRDefault="00471DC0" w:rsidP="003D74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brugeren vælger hvilket vinkel scenario man vil bruge</w:t>
      </w:r>
    </w:p>
    <w:p w:rsidR="00471DC0" w:rsidRDefault="00471DC0" w:rsidP="003D74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systemet beregner ud fra valgt scenario og værdier</w:t>
      </w:r>
    </w:p>
    <w:p w:rsidR="00471DC0" w:rsidRDefault="00471DC0" w:rsidP="003D74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systemet viser output og mellemregninger</w:t>
      </w:r>
    </w:p>
    <w:p w:rsidR="00471DC0" w:rsidRPr="003D745E" w:rsidRDefault="00471DC0" w:rsidP="003D74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brugeren kan vælge at gå videre</w:t>
      </w:r>
    </w:p>
    <w:p w:rsidR="003D745E" w:rsidRPr="003D745E" w:rsidRDefault="003D745E" w:rsidP="003D745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Variationer:</w:t>
      </w:r>
    </w:p>
    <w:p w:rsidR="003D745E" w:rsidRPr="00471DC0" w:rsidRDefault="00471DC0" w:rsidP="00471DC0">
      <w:pPr>
        <w:pStyle w:val="Listeafsnit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hvis Ft er lig med 0</w:t>
      </w:r>
    </w:p>
    <w:p w:rsidR="003D745E" w:rsidRPr="003D745E" w:rsidRDefault="00A0106D" w:rsidP="0098790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eastAsia="da-DK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eastAsia="da-DK"/>
        </w:rPr>
        <w:t xml:space="preserve">så </w:t>
      </w:r>
      <w:r w:rsidR="00696ECC">
        <w:rPr>
          <w:rFonts w:ascii="Arial" w:eastAsia="Times New Roman" w:hAnsi="Arial" w:cs="Arial"/>
          <w:i/>
          <w:iCs/>
          <w:color w:val="000000"/>
          <w:sz w:val="16"/>
          <w:szCs w:val="16"/>
          <w:lang w:eastAsia="da-DK"/>
        </w:rPr>
        <w:t xml:space="preserve">vil </w:t>
      </w:r>
      <w:r w:rsidR="00987903">
        <w:rPr>
          <w:rFonts w:ascii="Arial" w:eastAsia="Times New Roman" w:hAnsi="Arial" w:cs="Arial"/>
          <w:i/>
          <w:iCs/>
          <w:color w:val="000000"/>
          <w:sz w:val="16"/>
          <w:szCs w:val="16"/>
          <w:lang w:eastAsia="da-DK"/>
        </w:rPr>
        <w:t>Ft</w:t>
      </w:r>
      <w:r w:rsidR="00696ECC">
        <w:rPr>
          <w:rFonts w:ascii="Arial" w:eastAsia="Times New Roman" w:hAnsi="Arial" w:cs="Arial"/>
          <w:i/>
          <w:iCs/>
          <w:color w:val="000000"/>
          <w:sz w:val="16"/>
          <w:szCs w:val="16"/>
          <w:lang w:eastAsia="da-DK"/>
        </w:rPr>
        <w:t xml:space="preserve"> </w:t>
      </w:r>
      <w:r w:rsidR="00446073">
        <w:rPr>
          <w:rFonts w:ascii="Arial" w:eastAsia="Times New Roman" w:hAnsi="Arial" w:cs="Arial"/>
          <w:i/>
          <w:iCs/>
          <w:color w:val="000000"/>
          <w:sz w:val="16"/>
          <w:szCs w:val="16"/>
          <w:lang w:eastAsia="da-DK"/>
        </w:rPr>
        <w:t>ikke være med i</w:t>
      </w:r>
      <w:r w:rsidR="00696ECC">
        <w:rPr>
          <w:rFonts w:ascii="Arial" w:eastAsia="Times New Roman" w:hAnsi="Arial" w:cs="Arial"/>
          <w:i/>
          <w:iCs/>
          <w:color w:val="000000"/>
          <w:sz w:val="16"/>
          <w:szCs w:val="16"/>
          <w:lang w:eastAsia="da-DK"/>
        </w:rPr>
        <w:t xml:space="preserve"> værdien</w:t>
      </w:r>
      <w:r w:rsidR="00987903">
        <w:rPr>
          <w:rFonts w:ascii="Arial" w:eastAsia="Times New Roman" w:hAnsi="Arial" w:cs="Arial"/>
          <w:i/>
          <w:iCs/>
          <w:color w:val="000000"/>
          <w:sz w:val="16"/>
          <w:szCs w:val="16"/>
          <w:lang w:eastAsia="da-DK"/>
        </w:rPr>
        <w:t xml:space="preserve"> </w:t>
      </w:r>
    </w:p>
    <w:p w:rsidR="003D745E" w:rsidRDefault="003D745E" w:rsidP="00696EC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bookmarkStart w:id="0" w:name="_GoBack"/>
      <w:bookmarkEnd w:id="0"/>
    </w:p>
    <w:p w:rsidR="00F21589" w:rsidRPr="008105EC" w:rsidRDefault="00F21589" w:rsidP="008105E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F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t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da-DK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da-DK"/>
                        </w:rPr>
                        <m:t>dim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sin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(vinkel) = ?N</m:t>
                  </m:r>
                </m:e>
              </m:func>
            </m:sub>
          </m:sSub>
        </m:oMath>
      </m:oMathPara>
    </w:p>
    <w:p w:rsidR="00F21589" w:rsidRPr="00F21589" w:rsidRDefault="00F21589" w:rsidP="008105EC">
      <w:pPr>
        <w:spacing w:after="100" w:line="240" w:lineRule="auto"/>
        <w:rPr>
          <w:rFonts w:ascii="Calibri" w:eastAsia="Times New Roman" w:hAnsi="Calibri" w:cs="Calibri"/>
          <w:i/>
          <w:iCs/>
          <w:color w:val="000000"/>
          <w:lang w:eastAsia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F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t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da-DK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da-DK"/>
                        </w:rPr>
                        <m:t>dim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*Cos(vinkel)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 xml:space="preserve"> = ?N</m:t>
                  </m:r>
                </m:e>
              </m:func>
            </m:sub>
          </m:sSub>
        </m:oMath>
      </m:oMathPara>
    </w:p>
    <w:p w:rsidR="00F21589" w:rsidRPr="008105EC" w:rsidRDefault="00F21589" w:rsidP="008105EC">
      <w:pPr>
        <w:spacing w:after="100" w:line="240" w:lineRule="auto"/>
        <w:rPr>
          <w:rFonts w:ascii="Calibri" w:eastAsia="Times New Roman" w:hAnsi="Calibri" w:cs="Calibri"/>
          <w:i/>
          <w:iCs/>
          <w:color w:val="000000"/>
          <w:lang w:eastAsia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da-DK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da-DK"/>
                </w:rPr>
                <m:t>F</m:t>
              </m:r>
            </m:e>
            <m: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>dim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da-DK"/>
                    </w:rPr>
                    <m:t xml:space="preserve"> = vægt*9,816 = ?N</m:t>
                  </m:r>
                </m:e>
              </m:func>
            </m:sub>
          </m:sSub>
        </m:oMath>
      </m:oMathPara>
    </w:p>
    <w:p w:rsidR="003D745E" w:rsidRPr="003D745E" w:rsidRDefault="003D745E" w:rsidP="003D745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lastRenderedPageBreak/>
        <w:t>Ikke-funktionelle krav:  </w:t>
      </w:r>
    </w:p>
    <w:p w:rsidR="003D745E" w:rsidRDefault="00471DC0" w:rsidP="003D745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Hjælpe brugeren med at undgå fejl ved formel valg</w:t>
      </w:r>
    </w:p>
    <w:p w:rsidR="00471DC0" w:rsidRDefault="00471DC0" w:rsidP="003D745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Vise forløbende mellemregninger</w:t>
      </w:r>
    </w:p>
    <w:p w:rsidR="00471DC0" w:rsidRDefault="00471DC0" w:rsidP="003D745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Vise resultat = facit</w:t>
      </w:r>
    </w:p>
    <w:p w:rsidR="00471DC0" w:rsidRPr="003D745E" w:rsidRDefault="00471DC0" w:rsidP="003D745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Mulighed for at kopiere mellemregninger og facit</w:t>
      </w:r>
    </w:p>
    <w:p w:rsidR="003D745E" w:rsidRPr="003D745E" w:rsidRDefault="003D745E" w:rsidP="003D745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Eksplicitte krav til teknologi er angivet:</w:t>
      </w:r>
    </w:p>
    <w:p w:rsidR="003D745E" w:rsidRPr="003D745E" w:rsidRDefault="003D522E" w:rsidP="003D745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da-DK"/>
        </w:rPr>
        <w:t>Systemet s</w:t>
      </w:r>
      <w:r w:rsidR="00471DC0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kal fungere på Windows og IOS</w:t>
      </w:r>
      <w:r w:rsidR="003D745E" w:rsidRPr="003D745E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</w:t>
      </w:r>
    </w:p>
    <w:p w:rsidR="003D745E" w:rsidRPr="003D745E" w:rsidRDefault="003D745E" w:rsidP="003D745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Hyppighed skal være angivet:</w:t>
      </w:r>
      <w:r w:rsidRPr="003D74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br/>
      </w:r>
      <w:r w:rsidR="00471DC0">
        <w:rPr>
          <w:rFonts w:ascii="Arial" w:eastAsia="Times New Roman" w:hAnsi="Arial" w:cs="Arial"/>
          <w:color w:val="000000"/>
          <w:kern w:val="36"/>
          <w:sz w:val="20"/>
          <w:szCs w:val="20"/>
          <w:lang w:eastAsia="da-DK"/>
        </w:rPr>
        <w:t>5 opgaver på sekvens, mindst</w:t>
      </w:r>
    </w:p>
    <w:p w:rsidR="003D745E" w:rsidRPr="003D745E" w:rsidRDefault="003D745E" w:rsidP="003D745E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</w:pPr>
      <w:r w:rsidRPr="003D74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t>Diverse:</w:t>
      </w:r>
      <w:r w:rsidR="00471DC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br/>
      </w:r>
      <w:r w:rsidR="00471DC0">
        <w:rPr>
          <w:rFonts w:ascii="Arial" w:eastAsia="Times New Roman" w:hAnsi="Arial" w:cs="Arial"/>
          <w:color w:val="000000"/>
          <w:kern w:val="36"/>
          <w:sz w:val="20"/>
          <w:szCs w:val="20"/>
          <w:lang w:eastAsia="da-DK"/>
        </w:rPr>
        <w:t>Ikke stor fokus</w:t>
      </w:r>
      <w:r w:rsidRPr="003D745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da-DK"/>
        </w:rPr>
        <w:br/>
      </w:r>
    </w:p>
    <w:p w:rsidR="001807D6" w:rsidRDefault="001807D6"/>
    <w:sectPr w:rsidR="001807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6CFB"/>
    <w:multiLevelType w:val="hybridMultilevel"/>
    <w:tmpl w:val="550ADEC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4354"/>
    <w:multiLevelType w:val="multilevel"/>
    <w:tmpl w:val="7E1C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038FA"/>
    <w:multiLevelType w:val="multilevel"/>
    <w:tmpl w:val="02B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E0A20"/>
    <w:multiLevelType w:val="multilevel"/>
    <w:tmpl w:val="5E1C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52D6E"/>
    <w:multiLevelType w:val="hybridMultilevel"/>
    <w:tmpl w:val="164240EC"/>
    <w:lvl w:ilvl="0" w:tplc="13DC2B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6C67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6EF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302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E4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2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41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3EC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6F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274ED"/>
    <w:multiLevelType w:val="multilevel"/>
    <w:tmpl w:val="E21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F1406"/>
    <w:multiLevelType w:val="multilevel"/>
    <w:tmpl w:val="B4EC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D2E6A"/>
    <w:multiLevelType w:val="multilevel"/>
    <w:tmpl w:val="C1AA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A6372"/>
    <w:multiLevelType w:val="multilevel"/>
    <w:tmpl w:val="A3F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84215"/>
    <w:multiLevelType w:val="multilevel"/>
    <w:tmpl w:val="AD4A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5E"/>
    <w:rsid w:val="000A07DB"/>
    <w:rsid w:val="001807D6"/>
    <w:rsid w:val="002A0A4A"/>
    <w:rsid w:val="003D522E"/>
    <w:rsid w:val="003D745E"/>
    <w:rsid w:val="00446073"/>
    <w:rsid w:val="00471DC0"/>
    <w:rsid w:val="00605210"/>
    <w:rsid w:val="00696ECC"/>
    <w:rsid w:val="008105EC"/>
    <w:rsid w:val="008318EC"/>
    <w:rsid w:val="00987903"/>
    <w:rsid w:val="00A0106D"/>
    <w:rsid w:val="00EE3AAC"/>
    <w:rsid w:val="00F21589"/>
    <w:rsid w:val="00FE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294B"/>
  <w15:chartTrackingRefBased/>
  <w15:docId w15:val="{A523CC9E-2811-4071-9ABA-3CE2D631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3D7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745E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3D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71DC0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F21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179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Stensgaard</dc:creator>
  <cp:keywords/>
  <dc:description/>
  <cp:lastModifiedBy>Henrik Stensgaard</cp:lastModifiedBy>
  <cp:revision>7</cp:revision>
  <dcterms:created xsi:type="dcterms:W3CDTF">2017-03-07T12:08:00Z</dcterms:created>
  <dcterms:modified xsi:type="dcterms:W3CDTF">2017-03-07T14:20:00Z</dcterms:modified>
</cp:coreProperties>
</file>