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1C2" w:rsidRDefault="000A579D">
      <w:r>
        <w:t>Liste over Klasser, som skal Refactors:</w:t>
      </w:r>
    </w:p>
    <w:p w:rsidR="000A579D" w:rsidRDefault="000A579D"/>
    <w:p w:rsidR="000A579D" w:rsidRDefault="000A579D">
      <w:r>
        <w:t xml:space="preserve">FlydeSpaendingEjDefineretException </w:t>
      </w:r>
      <w:r>
        <w:sym w:font="Wingdings" w:char="F0E0"/>
      </w:r>
      <w:r>
        <w:t xml:space="preserve"> FlydespaendingEjDefineretException.</w:t>
      </w:r>
    </w:p>
    <w:p w:rsidR="000A579D" w:rsidRDefault="000A579D">
      <w:r>
        <w:t xml:space="preserve">DimensionerendeKraftEjDefineretException </w:t>
      </w:r>
      <w:r>
        <w:sym w:font="Wingdings" w:char="F0E0"/>
      </w:r>
      <w:r>
        <w:t xml:space="preserve"> DimensionerendekraftEjDefineretException.</w:t>
      </w:r>
    </w:p>
    <w:p w:rsidR="000A579D" w:rsidRDefault="000A579D">
      <w:r>
        <w:t xml:space="preserve">ReferenceSpaendingEjDefineretException </w:t>
      </w:r>
      <w:r>
        <w:sym w:font="Wingdings" w:char="F0E0"/>
      </w:r>
      <w:r>
        <w:t xml:space="preserve"> ReferencespaendingEjDefineretException.</w:t>
      </w:r>
    </w:p>
    <w:p w:rsidR="000A579D" w:rsidRDefault="000A579D">
      <w:r>
        <w:t xml:space="preserve">FlydeSpaending </w:t>
      </w:r>
      <w:r>
        <w:sym w:font="Wingdings" w:char="F0E0"/>
      </w:r>
      <w:r>
        <w:t xml:space="preserve"> Flydespaending.</w:t>
      </w:r>
    </w:p>
    <w:p w:rsidR="000A579D" w:rsidRDefault="000A579D">
      <w:r>
        <w:t xml:space="preserve">ForskydningsSpaending </w:t>
      </w:r>
      <w:r>
        <w:sym w:font="Wingdings" w:char="F0E0"/>
      </w:r>
      <w:r>
        <w:t xml:space="preserve"> Forskydningsspaending.</w:t>
      </w:r>
    </w:p>
    <w:p w:rsidR="000A579D" w:rsidRDefault="000A579D">
      <w:r>
        <w:t xml:space="preserve">ForskydningsSpaendingImpl </w:t>
      </w:r>
      <w:r>
        <w:sym w:font="Wingdings" w:char="F0E0"/>
      </w:r>
      <w:r>
        <w:t xml:space="preserve"> ForskydningsspaendingImpl.</w:t>
      </w:r>
    </w:p>
    <w:p w:rsidR="000A579D" w:rsidRDefault="009C6896">
      <w:r>
        <w:t xml:space="preserve">SikkerhedsFaktor </w:t>
      </w:r>
      <w:r>
        <w:sym w:font="Wingdings" w:char="F0E0"/>
      </w:r>
      <w:r>
        <w:t xml:space="preserve"> Sikkerhedsfaktor.</w:t>
      </w:r>
    </w:p>
    <w:p w:rsidR="009C6896" w:rsidRDefault="009C6896">
      <w:r>
        <w:t xml:space="preserve">SikkerhedsFaktorImpl </w:t>
      </w:r>
      <w:r>
        <w:sym w:font="Wingdings" w:char="F0E0"/>
      </w:r>
      <w:r>
        <w:t xml:space="preserve"> SikkerhedsfaktorImpl.</w:t>
      </w:r>
    </w:p>
    <w:p w:rsidR="009C6896" w:rsidRDefault="00683B08">
      <w:r w:rsidRPr="00683B08">
        <w:t>HorizontalAngleTextField</w:t>
      </w:r>
      <w:r>
        <w:t xml:space="preserve"> </w:t>
      </w:r>
      <w:r>
        <w:sym w:font="Wingdings" w:char="F0E0"/>
      </w:r>
      <w:r>
        <w:t xml:space="preserve"> </w:t>
      </w:r>
      <w:r w:rsidRPr="00683B08">
        <w:t>VerticalAngleTextField</w:t>
      </w:r>
    </w:p>
    <w:p w:rsidR="00683B08" w:rsidRDefault="00683B08">
      <w:r w:rsidRPr="00683B08">
        <w:t>VerticalAngleTextField</w:t>
      </w:r>
      <w:r>
        <w:t xml:space="preserve"> </w:t>
      </w:r>
      <w:bookmarkStart w:id="0" w:name="_GoBack"/>
      <w:bookmarkEnd w:id="0"/>
      <w:r>
        <w:sym w:font="Wingdings" w:char="F0E0"/>
      </w:r>
      <w:r>
        <w:t xml:space="preserve"> </w:t>
      </w:r>
      <w:r w:rsidRPr="00683B08">
        <w:t>HorizontalAngleTextField</w:t>
      </w:r>
    </w:p>
    <w:sectPr w:rsidR="00683B0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9D"/>
    <w:rsid w:val="00005855"/>
    <w:rsid w:val="000A579D"/>
    <w:rsid w:val="000D2C64"/>
    <w:rsid w:val="00106FE8"/>
    <w:rsid w:val="001258AD"/>
    <w:rsid w:val="00185AA1"/>
    <w:rsid w:val="00185FD8"/>
    <w:rsid w:val="00235A8B"/>
    <w:rsid w:val="002456C2"/>
    <w:rsid w:val="002C6F61"/>
    <w:rsid w:val="002D7FCE"/>
    <w:rsid w:val="002E17FA"/>
    <w:rsid w:val="002E79FE"/>
    <w:rsid w:val="00374E32"/>
    <w:rsid w:val="00392516"/>
    <w:rsid w:val="00401113"/>
    <w:rsid w:val="00453394"/>
    <w:rsid w:val="004D6146"/>
    <w:rsid w:val="004D6EB8"/>
    <w:rsid w:val="00544356"/>
    <w:rsid w:val="00555349"/>
    <w:rsid w:val="00595812"/>
    <w:rsid w:val="00611DC5"/>
    <w:rsid w:val="006204F6"/>
    <w:rsid w:val="006240AE"/>
    <w:rsid w:val="006416ED"/>
    <w:rsid w:val="0067044D"/>
    <w:rsid w:val="00683B08"/>
    <w:rsid w:val="006845F4"/>
    <w:rsid w:val="006961C2"/>
    <w:rsid w:val="006C07F8"/>
    <w:rsid w:val="006F277C"/>
    <w:rsid w:val="00721B74"/>
    <w:rsid w:val="0082700E"/>
    <w:rsid w:val="008B4B45"/>
    <w:rsid w:val="009376DE"/>
    <w:rsid w:val="009C6896"/>
    <w:rsid w:val="00B53EA9"/>
    <w:rsid w:val="00B87877"/>
    <w:rsid w:val="00BB24CE"/>
    <w:rsid w:val="00C3694A"/>
    <w:rsid w:val="00C4776B"/>
    <w:rsid w:val="00C9616C"/>
    <w:rsid w:val="00CA1272"/>
    <w:rsid w:val="00D07273"/>
    <w:rsid w:val="00D13FE4"/>
    <w:rsid w:val="00D52C23"/>
    <w:rsid w:val="00E367B4"/>
    <w:rsid w:val="00E52C27"/>
    <w:rsid w:val="00EA4338"/>
    <w:rsid w:val="00FC6A71"/>
    <w:rsid w:val="00FD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BF90"/>
  <w15:chartTrackingRefBased/>
  <w15:docId w15:val="{B7FBA3C0-D770-41F8-B63F-BFD16AAF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Damborg</dc:creator>
  <cp:keywords/>
  <dc:description/>
  <cp:lastModifiedBy>Dan Toft</cp:lastModifiedBy>
  <cp:revision>2</cp:revision>
  <dcterms:created xsi:type="dcterms:W3CDTF">2017-03-21T12:13:00Z</dcterms:created>
  <dcterms:modified xsi:type="dcterms:W3CDTF">2017-03-21T14:18:00Z</dcterms:modified>
</cp:coreProperties>
</file>