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BE" w:rsidRPr="00900215" w:rsidRDefault="00900215">
      <w:pPr>
        <w:rPr>
          <w:b/>
          <w:bCs/>
          <w:sz w:val="28"/>
          <w:szCs w:val="28"/>
        </w:rPr>
      </w:pPr>
      <w:r w:rsidRPr="00900215">
        <w:rPr>
          <w:b/>
          <w:bCs/>
          <w:sz w:val="28"/>
          <w:szCs w:val="28"/>
        </w:rPr>
        <w:t>Testcase UC7</w:t>
      </w:r>
    </w:p>
    <w:p w:rsidR="00900215" w:rsidRDefault="00900215" w:rsidP="00900215"/>
    <w:p w:rsidR="00900215" w:rsidRDefault="00900215" w:rsidP="00900215">
      <w:r>
        <w:t>Sigma</w:t>
      </w:r>
      <w:r w:rsidR="00BB6DA5">
        <w:t xml:space="preserve"> </w:t>
      </w:r>
      <w:r>
        <w:t>N må være 0 og derover. Sigma</w:t>
      </w:r>
      <w:r w:rsidR="00BB6DA5">
        <w:t xml:space="preserve"> </w:t>
      </w:r>
      <w:r>
        <w:t>B skal være over 0.</w:t>
      </w:r>
    </w:p>
    <w:p w:rsidR="00900215" w:rsidRPr="00BB6DA5" w:rsidRDefault="00900215" w:rsidP="00900215">
      <w:pPr>
        <w:rPr>
          <w:b/>
          <w:bCs/>
        </w:rPr>
      </w:pPr>
      <w:r w:rsidRPr="00BB6DA5">
        <w:rPr>
          <w:b/>
          <w:bCs/>
        </w:rPr>
        <w:t>Sigma</w:t>
      </w:r>
      <w:r w:rsidR="00BB6DA5" w:rsidRPr="00BB6DA5">
        <w:rPr>
          <w:b/>
          <w:bCs/>
        </w:rPr>
        <w:t xml:space="preserve"> </w:t>
      </w:r>
      <w:proofErr w:type="spellStart"/>
      <w:r w:rsidRPr="00BB6DA5">
        <w:rPr>
          <w:b/>
          <w:bCs/>
        </w:rPr>
        <w:t>Ref</w:t>
      </w:r>
      <w:proofErr w:type="spellEnd"/>
      <w:r w:rsidRPr="00BB6DA5">
        <w:rPr>
          <w:b/>
          <w:bCs/>
        </w:rPr>
        <w:t xml:space="preserve"> realistiske værdier:</w:t>
      </w:r>
    </w:p>
    <w:p w:rsidR="00900215" w:rsidRDefault="00900215" w:rsidP="00900215">
      <w:r>
        <w:t>Over 1000? Aldrig.</w:t>
      </w:r>
    </w:p>
    <w:p w:rsidR="00900215" w:rsidRDefault="00900215" w:rsidP="00900215">
      <w:r>
        <w:t>Over 400? Meget sjældent, advarsels stadie.</w:t>
      </w:r>
    </w:p>
    <w:p w:rsidR="00900215" w:rsidRDefault="00900215" w:rsidP="00900215">
      <w:r>
        <w:t>Mellem 200-300? Det sker.</w:t>
      </w:r>
    </w:p>
    <w:p w:rsidR="00900215" w:rsidRDefault="00BB6DA5" w:rsidP="00900215">
      <w:r>
        <w:t>Mellem</w:t>
      </w:r>
      <w:r w:rsidR="00900215">
        <w:t xml:space="preserve"> 50-200? Oftest.</w:t>
      </w:r>
    </w:p>
    <w:p w:rsidR="00900215" w:rsidRDefault="00900215" w:rsidP="00900215">
      <w:r>
        <w:t>Under 40? Usædvanligt lav. Advarsels stadie.</w:t>
      </w:r>
    </w:p>
    <w:p w:rsidR="00900215" w:rsidRDefault="00900215" w:rsidP="00900215"/>
    <w:p w:rsidR="00900215" w:rsidRDefault="00900215" w:rsidP="00900215">
      <w:r>
        <w:t xml:space="preserve">Eksempler på reelle </w:t>
      </w:r>
      <w:proofErr w:type="spellStart"/>
      <w:r>
        <w:t>SigmaN</w:t>
      </w:r>
      <w:proofErr w:type="spellEnd"/>
      <w:r>
        <w:t xml:space="preserve"> værdier:</w:t>
      </w:r>
    </w:p>
    <w:p w:rsidR="00900215" w:rsidRDefault="00900215" w:rsidP="00900215">
      <w:r>
        <w:t>1,77 3,16 0,081, 1,52 0,59 0,46 0,58 5,33</w:t>
      </w:r>
    </w:p>
    <w:p w:rsidR="00900215" w:rsidRDefault="00900215" w:rsidP="00900215">
      <w:r>
        <w:t>Advarselsstadier: over 10, under 0.1.</w:t>
      </w:r>
    </w:p>
    <w:p w:rsidR="00900215" w:rsidRDefault="00900215" w:rsidP="00900215">
      <w:r>
        <w:t xml:space="preserve">Eksempler på reelle </w:t>
      </w:r>
      <w:proofErr w:type="spellStart"/>
      <w:r>
        <w:t>SigmaB</w:t>
      </w:r>
      <w:proofErr w:type="spellEnd"/>
      <w:r>
        <w:t xml:space="preserve"> værdier:</w:t>
      </w:r>
    </w:p>
    <w:p w:rsidR="00900215" w:rsidRDefault="00900215" w:rsidP="00900215">
      <w:r>
        <w:t xml:space="preserve">134,66 </w:t>
      </w:r>
    </w:p>
    <w:p w:rsidR="00900215" w:rsidRDefault="00900215" w:rsidP="00900215">
      <w:r>
        <w:t>89,94</w:t>
      </w:r>
    </w:p>
    <w:p w:rsidR="00BB6DA5" w:rsidRDefault="00BB6DA5" w:rsidP="00BB6DA5">
      <w:r>
        <w:t>241,59</w:t>
      </w:r>
    </w:p>
    <w:p w:rsidR="00BB6DA5" w:rsidRDefault="00BB6DA5" w:rsidP="00BB6DA5">
      <w:r>
        <w:t>95,14</w:t>
      </w:r>
    </w:p>
    <w:p w:rsidR="00BB6DA5" w:rsidRDefault="00BB6DA5" w:rsidP="00BB6DA5">
      <w:r>
        <w:t>120,65</w:t>
      </w:r>
    </w:p>
    <w:p w:rsidR="00BB6DA5" w:rsidRDefault="00BB6DA5" w:rsidP="00BB6DA5">
      <w:r>
        <w:t>43,51</w:t>
      </w:r>
    </w:p>
    <w:p w:rsidR="00BB6DA5" w:rsidRDefault="00BB6DA5" w:rsidP="00BB6DA5">
      <w:r>
        <w:t>99,68</w:t>
      </w:r>
    </w:p>
    <w:p w:rsidR="00BB6DA5" w:rsidRDefault="00BB6DA5" w:rsidP="00BB6DA5">
      <w:r>
        <w:t>93,</w:t>
      </w:r>
    </w:p>
    <w:p w:rsidR="00BB6DA5" w:rsidRDefault="00BB6DA5" w:rsidP="00BB6DA5">
      <w:r>
        <w:t>59,63</w:t>
      </w:r>
    </w:p>
    <w:p w:rsidR="00BB6DA5" w:rsidRDefault="00BB6DA5" w:rsidP="00BB6DA5">
      <w:r>
        <w:t>48,94.</w:t>
      </w:r>
    </w:p>
    <w:p w:rsidR="00BB6DA5" w:rsidRDefault="00BB6DA5" w:rsidP="00BB6DA5">
      <w:r>
        <w:t>Over 500? Aldrig.</w:t>
      </w:r>
    </w:p>
    <w:p w:rsidR="00BB6DA5" w:rsidRDefault="00BB6DA5" w:rsidP="00BB6DA5">
      <w:r>
        <w:t xml:space="preserve">Over 400? </w:t>
      </w:r>
      <w:proofErr w:type="spellStart"/>
      <w:r>
        <w:t>AdvarselsStadie</w:t>
      </w:r>
      <w:proofErr w:type="spellEnd"/>
      <w:r>
        <w:t>.</w:t>
      </w:r>
    </w:p>
    <w:p w:rsidR="00BB6DA5" w:rsidRDefault="00BB6DA5" w:rsidP="00BB6DA5">
      <w:r>
        <w:t>Ligger typisk omkring halvtreds op til omkring 300.</w:t>
      </w:r>
    </w:p>
    <w:p w:rsidR="00BB6DA5" w:rsidRDefault="00BB6DA5" w:rsidP="00BB6DA5">
      <w:r>
        <w:t>Under 25. Advarsels Stadie.</w:t>
      </w:r>
    </w:p>
    <w:p w:rsidR="00BB6DA5" w:rsidRDefault="00BB6DA5" w:rsidP="00BB6DA5">
      <w:pPr>
        <w:rPr>
          <w:b/>
        </w:rPr>
      </w:pPr>
      <w:r>
        <w:rPr>
          <w:b/>
        </w:rPr>
        <w:t>Test Case 01:</w:t>
      </w:r>
    </w:p>
    <w:p w:rsidR="00BB6DA5" w:rsidRDefault="00BB6DA5" w:rsidP="00BB6DA5">
      <w:r>
        <w:t xml:space="preserve">Input: </w:t>
      </w:r>
      <w:proofErr w:type="spellStart"/>
      <w:r>
        <w:t>SigmaN</w:t>
      </w:r>
      <w:proofErr w:type="spellEnd"/>
      <w:r>
        <w:t xml:space="preserve"> = 0.50, </w:t>
      </w:r>
      <w:proofErr w:type="spellStart"/>
      <w:r>
        <w:t>SigmaB</w:t>
      </w:r>
      <w:proofErr w:type="spellEnd"/>
      <w:r>
        <w:t>=100.</w:t>
      </w:r>
    </w:p>
    <w:p w:rsidR="00BB6DA5" w:rsidRDefault="00BB6DA5" w:rsidP="00BB6DA5">
      <w:r>
        <w:lastRenderedPageBreak/>
        <w:t>Output: 101,086.</w:t>
      </w:r>
    </w:p>
    <w:p w:rsidR="00900215" w:rsidRDefault="00900215"/>
    <w:p w:rsidR="00BB6DA5" w:rsidRDefault="00BB6DA5">
      <w:r w:rsidRPr="00BB6DA5">
        <w:rPr>
          <w:noProof/>
          <w:lang w:eastAsia="da-DK"/>
        </w:rPr>
        <w:drawing>
          <wp:inline distT="0" distB="0" distL="0" distR="0">
            <wp:extent cx="5324475" cy="7099299"/>
            <wp:effectExtent l="0" t="0" r="0" b="6985"/>
            <wp:docPr id="1" name="Billede 1" descr="C:\Users\nada\git\PTE-projekt\Documentation\05 - Test\UC7 - Testcase for Referencespæ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a\git\PTE-projekt\Documentation\05 - Test\UC7 - Testcase for Referencespænd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89" cy="710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D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15"/>
    <w:rsid w:val="00900215"/>
    <w:rsid w:val="00B154BE"/>
    <w:rsid w:val="00BB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097F1-6A67-4C33-92E0-4E77E24A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1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1</cp:revision>
  <dcterms:created xsi:type="dcterms:W3CDTF">2017-03-14T10:24:00Z</dcterms:created>
  <dcterms:modified xsi:type="dcterms:W3CDTF">2017-03-14T12:06:00Z</dcterms:modified>
</cp:coreProperties>
</file>