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Formel usecase af Kampregisterings program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Navn: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Kampregisterings program - OpretHold. KR001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</w:t>
      </w:r>
      <w:r w:rsidDel="00000000" w:rsidR="00000000" w:rsidRPr="00000000">
        <w:rPr>
          <w:rtl w:val="0"/>
        </w:rPr>
        <w:t xml:space="preserve">: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Ligamanager.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Interessenter og interesser:</w:t>
        <w:br w:type="textWrapping"/>
      </w:r>
      <w:r w:rsidDel="00000000" w:rsidR="00000000" w:rsidRPr="00000000">
        <w:rPr>
          <w:rtl w:val="0"/>
        </w:rPr>
        <w:t xml:space="preserve">Ligamanager: er interesseret i at </w:t>
      </w:r>
      <w:r w:rsidDel="00000000" w:rsidR="00000000" w:rsidRPr="00000000">
        <w:rPr>
          <w:rtl w:val="0"/>
        </w:rPr>
        <w:t xml:space="preserve">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Brugerens oprettede hold må ikke allerede eksistere i systemet.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 har succesfuldt oprettet et nyt hold som ikke eksisterede i forvejen og kan tilføjes til en liga.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Ligamanager </w:t>
      </w:r>
      <w:r w:rsidDel="00000000" w:rsidR="00000000" w:rsidRPr="00000000">
        <w:rPr>
          <w:rtl w:val="0"/>
        </w:rPr>
        <w:t xml:space="preserve">vil gerne oprette et nyt hold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angiver et navn til hold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Ligamanager beder systemet om at oprette et nyt hold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undersøger om der er et eksisterende hold med Ligamangerens indtastet navn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er ikke et eksisterende hold med samme navn og systemet opretter holdet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har nu oprettet holdet og ligamanageren kan se holdet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Ligamangeren </w:t>
      </w:r>
      <w:r w:rsidDel="00000000" w:rsidR="00000000" w:rsidRPr="00000000">
        <w:rPr>
          <w:rtl w:val="0"/>
        </w:rPr>
        <w:t xml:space="preserve">prøver at oprettet en hold med en eksisterende navn, og derved bliver holdet ikke oprettet.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KRV001: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Der er et eksisterende hold med samme navn og systemet giver Ligamanger besked om at navnet allerede eksisterer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henviser brugeren til holdet med det eksisterende navn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Ikke-funktionelle krav: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Teknologi og dataformater: Skal kunne arbejde med hsqldb database. Skal kunne virke med java.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Hyppighed: Succes for hovedscenarie er 95%.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Diverse:</w:t>
      </w:r>
      <w:r w:rsidDel="00000000" w:rsidR="00000000" w:rsidRPr="00000000">
        <w:rPr>
          <w:rtl w:val="0"/>
        </w:rPr>
        <w:t xml:space="preserve"> Ikke stor fokus.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OpretLiga. KR002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Brugerens oprettede Liga må ikke allerede eksistere i systemet.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 har succesfuldt oprettet en ny liga som ikke eksisterede i forvejen, og der kan tilføjes hold til ligaen.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Ligamanger vil gerne oprette et nyt liga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angiver et navn til liga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Ligamanger beder systemet om at oprette et nyt liga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undersøger om der er et eksisterende liga med Ligamangerens indtastede navn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Der er ikke et eksisterende liga med samme navn og systemet opretter ligaen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har nu oprettet liga og der kan tilføjes hold til 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 prøver at oprettet en liga med en eksisterende navn, og derved bliver ligaen ikke oprettet.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KRV002: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er et eksisterende liga med samme navn og systemet giver Ligamanger besked om at navnet allerede eksisterer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henviser brugeren til ligaen med det eksisterende navn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Ikke-funktionelle krav: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Teknologi og dataformater: Skal kunne arbejde med hsqldb database. Skal kunne virke med java.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Hyppighed: Succes for hovedscenarie er 95%.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Diverse: </w:t>
      </w:r>
      <w:r w:rsidDel="00000000" w:rsidR="00000000" w:rsidRPr="00000000">
        <w:rPr>
          <w:rtl w:val="0"/>
        </w:rPr>
        <w:t xml:space="preserve">Ikke stor fokus.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startKamp. KR003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Ligamanager.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i, at kunne starte kampen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i, at kunne spille kampen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i, at komme i gang med kampen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interessert i, at kunne starte kampen, så ligaen kan komme i gang.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hjemme- og udehold er mødt 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Tiden er begyndt er tælle 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starter for kampen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starter tiden med at tælle op til 60 min.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Ikke-funktionelle krav: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Teknologi og dataformater: Skal kunne arbejde med hsqldb database. Skal kunne virke med java.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Hyppighed: Succes for hovedscenarie er 90%.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Diverse: </w:t>
      </w:r>
      <w:r w:rsidDel="00000000" w:rsidR="00000000" w:rsidRPr="00000000">
        <w:rPr>
          <w:rtl w:val="0"/>
        </w:rPr>
        <w:t xml:space="preserve">Ikke stor fokus.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TilføjMål. KR004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Officiel scorer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Officel scorer: er interessert i at noterer de mål der bliver scoret under kampen og sende dataen til ligaens kontor.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Kampen skal være gået i gang inden mål kan tilføjes.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Målene bliver tilføjet, antal mål på begge sider kan ses og resultatet skal være gemt.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Officiel scorer starter kampen inde i systemet.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Officiel scorer beder systemet om at tilføje et mål når et hold scorer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tilføjer et mål til det udvalgte hold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Når kampen er slut kan scoreren bede systemet om at vise kamprapporten for at få alle detaljerne fra kampen (hvornår blev målet scoret osv.)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viser derefter kamprapporten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Ikke-funktionelle krav: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Teknologi og dataformater: Skal kunne arbejde med hsqldb database. Skal kunne virke med java.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Hyppighed: Succes for hovedscenarie er 100%.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Diverse: </w:t>
      </w:r>
      <w:r w:rsidDel="00000000" w:rsidR="00000000" w:rsidRPr="00000000">
        <w:rPr>
          <w:rtl w:val="0"/>
        </w:rPr>
        <w:t xml:space="preserve">Ikke stor fokus.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TilføjUdvisning. KR005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Officiel scorer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Officel scorer: er interessert i at noterer de mål der bliver scoret under kampen og sende dataen til ligaens kontor.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Kampen skal være gået i gang inden udvisninger kan tilføjes.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Udvisningerne bliver tilføjet, antal udvisninger på begge sider kan ses og resultatet skal være gemt.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Officiel scorer starter kampen inde i systemet.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Officiel scorer beder systemet om at tilføje en udvisning når et hold får en udvisning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tilføjer et udvisning til det udvalgte hold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Når kampen er slut kan scoreren bede systemet om at vise kamprapporten for at få alle detaljerne fra kampen (antal udvisninger.)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viser derefter kamprapporten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VisHold. KR006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Ligamanager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Officel scorer: er interessert i at noterer de mål der bliver scoret under kampen og sende dataen til ligaens kontor.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Holdet skal eksistere i systemet.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forskellige hold skal kunne 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Ligamanagereren åbner programmet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Ligamanagereren beder systemet om at vise eksisterende hold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giver Ligamanagereren en liste over eksisterende hold, som der kan tilføjes til en kamp.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Brugeren prøver at finde et hold som ikke eksisterer i systemet KRV003: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Holdet som Ligamanagereren leder efter dukker ikke op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VisLigastilling. KR007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Ligamanager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Officel scorer: er interessert i at noterer de mål der bliver scoret under kampen og sende dataen til ligaens kontor.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 skal være en eksisterende liga som har hold tilføjet.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 forskellige holds ligestilling i den valgte liga skal kunne 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åbner programmet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beder systemet om at vise eksisterende ligaer i systemet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giver Ligamanager en liste over ligaer som han/hun kan vælge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Ligamanger vælger et bestemt liga.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 giver Ligamanager en liste over de forskellige hold, som er med i ligaen, og de enkelte holds stillinger i den valgte liga.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Navn: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Kampregistering - VisKamprapport. KR008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Afgrænsning:</w:t>
      </w:r>
      <w:r w:rsidDel="00000000" w:rsidR="00000000" w:rsidRPr="00000000">
        <w:rPr>
          <w:rtl w:val="0"/>
        </w:rPr>
        <w:t xml:space="preserve"> Systemet er under udvikling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Niveau:</w:t>
      </w:r>
      <w:r w:rsidDel="00000000" w:rsidR="00000000" w:rsidRPr="00000000">
        <w:rPr>
          <w:rtl w:val="0"/>
        </w:rPr>
        <w:t xml:space="preserve"> Brugervenlig.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Primær aktør:</w:t>
      </w:r>
      <w:r w:rsidDel="00000000" w:rsidR="00000000" w:rsidRPr="00000000">
        <w:rPr>
          <w:rtl w:val="0"/>
        </w:rPr>
        <w:t xml:space="preserve"> Ligamanager 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Interessenter og interesser: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Ligamanager: er interesseret i at oprette et liga, hvor hold kan tilføjes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Håndboldspiller: er interesseret i at vide hvor godt hans hold klarer sig i forhold til andre 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Håndboldtræner: er interesseret i at  have en kamprapport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Officel scorer: er interessert i at noterer de mål der bliver scoret under kampen og sende dataen til ligaens kontor.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Forudsætninger: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Kampen skal være afsluttet inden den fulde kamprapport kan 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Succesgaranti: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Kamprapporten skal vise dato, vinder, endelige score, hold, mål og udvisninger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Hovedscenarie: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åbner programmet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vælger holdende som skal spille kampen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Ligamanager beder systemet om at starte kampen med de udvalgte hold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starter kampen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Ligamanager beder systemet om en kamprapport efter kampen er sluttet.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viser kamprapporten til Ligamanger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ingen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