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Pr="004E0E60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  <w:r w:rsidR="004E0E60">
              <w:rPr>
                <w:vertAlign w:val="superscript"/>
              </w:rPr>
              <w:t xml:space="preserve"> </w:t>
            </w:r>
            <w:r w:rsidR="004E0E60">
              <w:t>for alle tænkelige figurer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  <w:r w:rsidR="004E0E60">
              <w:t>vi skal kun håndtere areal som input.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Brede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Dimensionerende kraft (F</w:t>
            </w:r>
            <w:r w:rsidRPr="004E0E60">
              <w:rPr>
                <w:vertAlign w:val="subscript"/>
              </w:rPr>
              <w:t>Dim</w:t>
            </w:r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E0E60" w:rsidP="00493F5D">
            <w:pPr>
              <w:widowControl w:val="0"/>
              <w:spacing w:line="240" w:lineRule="auto"/>
            </w:pPr>
            <w:r>
              <w:t>Den kraft emnet belastes med, skal altid omregnes til newton. Kendte omregnings værdier (g, kg, tons, newton)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60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  <w:r w:rsidR="004E0E60">
              <w:t xml:space="preserve">, vægt i kg skal altid ganges med </w:t>
            </w:r>
            <w:r w:rsidR="00E114D1">
              <w:t>tyngdekraften når omregnes til newton.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Se Dimensionerende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F38C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F38C3">
            <w:pPr>
              <w:widowControl w:val="0"/>
              <w:spacing w:line="240" w:lineRule="auto"/>
            </w:pPr>
            <w:r>
              <w:t xml:space="preserve">Det er halvdelen af profilhøjden angivet i mm. Profilhøjden er materialets højde.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object w:dxaOrig="2295" w:dyaOrig="3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53pt" o:ole="">
                  <v:imagedata r:id="rId5" o:title=""/>
                </v:shape>
                <o:OLEObject Type="Embed" ProgID="PBrush" ShapeID="_x0000_i1025" DrawAspect="Content" ObjectID="_1551514428" r:id="rId6"/>
              </w:objec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Emne-profil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122A3">
            <w:pPr>
              <w:widowControl w:val="0"/>
              <w:spacing w:line="240" w:lineRule="auto"/>
            </w:pPr>
            <w:r>
              <w:t>Center på et emne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5" name="Billede 5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5A266C" w:rsidP="00493F5D">
            <w:pPr>
              <w:widowControl w:val="0"/>
              <w:spacing w:line="240" w:lineRule="auto"/>
            </w:pPr>
            <w:r>
              <w:t>Den kraft der løber i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F6CB99E" wp14:editId="1919B92B">
                  <wp:extent cx="1096230" cy="1836420"/>
                  <wp:effectExtent l="0" t="8255" r="635" b="635"/>
                  <wp:docPr id="4" name="Billede 4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5A266C" w:rsidP="00201436">
            <w:pPr>
              <w:widowControl w:val="0"/>
              <w:spacing w:line="240" w:lineRule="auto"/>
            </w:pPr>
            <w:r>
              <w:t>Den kraft der vil forskyde kranarmen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754E50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096230" cy="1836420"/>
                  <wp:effectExtent l="0" t="8255" r="635" b="635"/>
                  <wp:docPr id="1" name="Billede 1" descr="C:\Users\Steffen S. Andersen\AppData\Local\Microsoft\Windows\INetCache\Content.Word\17327805_10155021086889831_13908862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ffen S. Andersen\AppData\Local\Microsoft\Windows\INetCache\Content.Word\17327805_10155021086889831_13908862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2513" cy="18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F573B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 w:rsidTr="00F573B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B5437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B5437D" w:rsidRDefault="00B5437D">
            <w:pPr>
              <w:widowControl w:val="0"/>
              <w:spacing w:line="240" w:lineRule="auto"/>
            </w:pPr>
            <w:r>
              <w:t>Vægt, areal, e(højde/2), I(inertimonent), Sigam</w:t>
            </w:r>
            <w:r w:rsidRPr="00B5437D">
              <w:rPr>
                <w:vertAlign w:val="subscript"/>
              </w:rPr>
              <w:t>Till</w:t>
            </w:r>
            <w:r>
              <w:t>, vinkel, afstand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F573B6" w:rsidTr="00F573B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3B6" w:rsidRDefault="00F573B6">
            <w:pPr>
              <w:widowControl w:val="0"/>
              <w:spacing w:line="240" w:lineRule="auto"/>
            </w:pPr>
            <w:r>
              <w:t>I/Inertimoment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3B6" w:rsidRDefault="00F573B6" w:rsidP="00F573B6">
            <w:pPr>
              <w:widowControl w:val="0"/>
              <w:spacing w:line="240" w:lineRule="auto"/>
            </w:pPr>
            <w:r>
              <w:t>Det fuldstændige midtpunkt af profilen</w:t>
            </w:r>
          </w:p>
          <w:p w:rsidR="00F573B6" w:rsidRDefault="00F573B6" w:rsidP="00F573B6">
            <w:pPr>
              <w:widowControl w:val="0"/>
              <w:spacing w:line="240" w:lineRule="auto"/>
            </w:pPr>
            <w:r>
              <w:t>Man finder det med forskellige formler alt efter hvilket emne det er</w:t>
            </w:r>
          </w:p>
          <w:p w:rsidR="00FF693C" w:rsidRDefault="00FF693C" w:rsidP="00FF693C">
            <w:pPr>
              <w:widowControl w:val="0"/>
              <w:spacing w:line="240" w:lineRule="auto"/>
            </w:pPr>
            <w:r>
              <w:t>Enheden er opgivet i mm4.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3B6" w:rsidRDefault="00F573B6" w:rsidP="004164F2">
            <w:pPr>
              <w:widowControl w:val="0"/>
              <w:spacing w:line="240" w:lineRule="auto"/>
            </w:pPr>
            <w:r>
              <w:t xml:space="preserve">Hul firkant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*B*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*b*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F573B6" w:rsidRDefault="00F573B6" w:rsidP="004164F2">
            <w:pPr>
              <w:widowControl w:val="0"/>
              <w:spacing w:line="240" w:lineRule="auto"/>
            </w:pPr>
            <w:r>
              <w:t>Massiv firkant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F573B6" w:rsidRDefault="00F573B6" w:rsidP="004164F2">
            <w:pPr>
              <w:widowControl w:val="0"/>
              <w:spacing w:line="240" w:lineRule="auto"/>
            </w:pPr>
            <w:r>
              <w:t>Hul rør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F573B6" w:rsidRDefault="00F573B6" w:rsidP="004164F2">
            <w:pPr>
              <w:widowControl w:val="0"/>
              <w:spacing w:line="240" w:lineRule="auto"/>
            </w:pPr>
            <w:r>
              <w:t>Massiv rør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  <w:r w:rsidR="00CA4770">
              <w:rPr>
                <w:b/>
              </w:rPr>
              <w:t>f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Længde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Afstanden fra snittet(F</w:t>
            </w:r>
            <w:r w:rsidRPr="00CA4770">
              <w:rPr>
                <w:vertAlign w:val="subscript"/>
              </w:rPr>
              <w:t>T</w:t>
            </w:r>
            <w:r>
              <w:t>) til F</w:t>
            </w:r>
            <w:r w:rsidRPr="00CA4770">
              <w:rPr>
                <w:vertAlign w:val="subscript"/>
              </w:rPr>
              <w:t>Dim</w:t>
            </w:r>
            <w:r>
              <w:t>, kan måles vandret eller på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CA4770">
            <w:pPr>
              <w:widowControl w:val="0"/>
              <w:spacing w:line="240" w:lineRule="auto"/>
            </w:pPr>
            <w:r>
              <w:t>Når bruges skal den omregnes til vandret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583302">
            <w:pPr>
              <w:widowControl w:val="0"/>
              <w:spacing w:line="240" w:lineRule="auto"/>
            </w:pPr>
            <w:r>
              <w:t>Ltv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583302">
            <w:pPr>
              <w:widowControl w:val="0"/>
              <w:spacing w:line="240" w:lineRule="auto"/>
            </w:pPr>
            <w:r>
              <w:t>Længde til vandret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583302">
            <w:pPr>
              <w:widowControl w:val="0"/>
              <w:spacing w:line="240" w:lineRule="auto"/>
            </w:pPr>
            <w:r>
              <w:t>Brugt i Test Suite Bøjningsmoment OC 13</w:t>
            </w:r>
          </w:p>
        </w:tc>
      </w:tr>
      <w:tr w:rsidR="00583302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302" w:rsidRDefault="00583302">
            <w:pPr>
              <w:widowControl w:val="0"/>
              <w:spacing w:line="240" w:lineRule="auto"/>
            </w:pPr>
            <w:r>
              <w:t>LFn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302" w:rsidRDefault="00583302">
            <w:pPr>
              <w:widowControl w:val="0"/>
              <w:spacing w:line="240" w:lineRule="auto"/>
            </w:pPr>
            <w:r>
              <w:t>Længde af Fn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302" w:rsidRDefault="00583302">
            <w:pPr>
              <w:widowControl w:val="0"/>
              <w:spacing w:line="240" w:lineRule="auto"/>
            </w:pPr>
            <w:r>
              <w:t>Bliver brugt i Test Suite Bøjningsmoment OC 13</w:t>
            </w: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770" w:rsidRDefault="00E1043E" w:rsidP="00493F5D">
            <w:pPr>
              <w:widowControl w:val="0"/>
              <w:spacing w:line="240" w:lineRule="auto"/>
            </w:pPr>
            <w:r>
              <w:t>Den kraft der vil bøje linjen F</w:t>
            </w:r>
            <w:r w:rsidRPr="00E1043E">
              <w:rPr>
                <w:vertAlign w:val="subscript"/>
              </w:rPr>
              <w:t>N</w:t>
            </w:r>
            <w:r>
              <w:rPr>
                <w:vertAlign w:val="subscript"/>
              </w:rPr>
              <w:t xml:space="preserve"> </w:t>
            </w:r>
            <w:r>
              <w:t xml:space="preserve">, </w:t>
            </w:r>
          </w:p>
          <w:p w:rsidR="00493F5D" w:rsidRDefault="00E1043E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Dim</w:t>
            </w:r>
            <w:r>
              <w:t xml:space="preserve"> * l</w:t>
            </w:r>
            <w:r w:rsidR="00CA4770">
              <w:t>ængde til vandret</w:t>
            </w:r>
          </w:p>
          <w:p w:rsidR="00CA4770" w:rsidRPr="00E1043E" w:rsidRDefault="00CA4770" w:rsidP="00493F5D">
            <w:pPr>
              <w:widowControl w:val="0"/>
              <w:spacing w:line="240" w:lineRule="auto"/>
            </w:pPr>
            <w:r>
              <w:t>F</w:t>
            </w:r>
            <w:r w:rsidRPr="00CA4770">
              <w:rPr>
                <w:vertAlign w:val="subscript"/>
              </w:rPr>
              <w:t>T</w:t>
            </w:r>
            <w:r>
              <w:t xml:space="preserve"> * længde af F</w:t>
            </w:r>
            <w:r w:rsidRPr="00CA4770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E1043E" w:rsidP="00493F5D">
            <w:pPr>
              <w:widowControl w:val="0"/>
              <w:spacing w:line="240" w:lineRule="auto"/>
            </w:pPr>
            <w:r>
              <w:t>Den kraft der vil bøje kranarmen</w:t>
            </w:r>
            <w:r w:rsidR="00493F5D">
              <w:t xml:space="preserve"> </w:t>
            </w:r>
          </w:p>
          <w:p w:rsidR="0063271E" w:rsidRDefault="0063271E" w:rsidP="00493F5D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733550" cy="23116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409816_1476411619037259_1878106485_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40" cy="231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r>
              <w:t xml:space="preserve">f.eks 1 kilo påvirket af </w:t>
            </w:r>
            <w:r>
              <w:lastRenderedPageBreak/>
              <w:t>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2B06C0" w:rsidRDefault="002B06C0" w:rsidP="002B06C0">
            <w:pPr>
              <w:widowControl w:val="0"/>
              <w:spacing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N/m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B06C0">
            <w:pPr>
              <w:widowControl w:val="0"/>
              <w:spacing w:line="240" w:lineRule="auto"/>
            </w:pPr>
            <w:r>
              <w:t>Newton pr. kvadratmilimeter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226"/>
        <w:gridCol w:w="2794"/>
      </w:tblGrid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8039A5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  <w:r w:rsidR="008039A5">
              <w:t>(N/mm</w:t>
            </w:r>
            <w:r w:rsidR="008039A5" w:rsidRPr="008039A5">
              <w:rPr>
                <w:vertAlign w:val="superscript"/>
              </w:rPr>
              <w:t>2</w:t>
            </w:r>
            <w:r w:rsidR="008039A5">
              <w:t>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Sigma B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9A5" w:rsidRDefault="008039A5">
            <w:pPr>
              <w:widowControl w:val="0"/>
              <w:spacing w:line="240" w:lineRule="auto"/>
            </w:pPr>
            <w:r>
              <w:t>Den kraft på en mm</w:t>
            </w:r>
            <w:r w:rsidRPr="008039A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at kranarmen påvirkes.</w:t>
            </w:r>
          </w:p>
          <w:p w:rsidR="000C6FF1" w:rsidRDefault="008039A5">
            <w:pPr>
              <w:widowControl w:val="0"/>
              <w:spacing w:line="240" w:lineRule="auto"/>
            </w:pPr>
            <w:r>
              <w:t>SigmaB(N/mm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>
              <w:t xml:space="preserve">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Pr="00683F08" w:rsidRDefault="00FF693C" w:rsidP="00683F08">
            <w:pPr>
              <w:widowControl w:val="0"/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MB·e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=N/m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683F08" w:rsidRPr="00683F08" w:rsidRDefault="00683F08" w:rsidP="00683F08">
            <w:pPr>
              <w:widowControl w:val="0"/>
              <w:spacing w:line="240" w:lineRule="auto"/>
            </w:pPr>
          </w:p>
        </w:tc>
      </w:tr>
      <w:tr w:rsidR="00B5437D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B5437D">
            <w:pPr>
              <w:widowControl w:val="0"/>
              <w:spacing w:line="240" w:lineRule="auto"/>
            </w:pPr>
            <w:r>
              <w:t>Sigma Ref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A25" w:rsidRPr="00B5437D" w:rsidRDefault="00FF693C">
            <w:pPr>
              <w:widowControl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B5437D" w:rsidRDefault="00B5437D">
            <w:pPr>
              <w:widowControl w:val="0"/>
              <w:spacing w:line="240" w:lineRule="auto"/>
            </w:pPr>
            <w:r>
              <w:t>En samling af sigmaB og sigma N og Tau</w:t>
            </w:r>
          </w:p>
          <w:p w:rsidR="00B5437D" w:rsidRDefault="00B5437D">
            <w:pPr>
              <w:widowControl w:val="0"/>
              <w:spacing w:line="240" w:lineRule="auto"/>
            </w:pPr>
            <w:r>
              <w:t>Sigma ref angives i (N/mm</w:t>
            </w:r>
            <w:r w:rsidRPr="00B5437D">
              <w:rPr>
                <w:vertAlign w:val="superscript"/>
              </w:rPr>
              <w:t>2</w:t>
            </w:r>
            <w:r>
              <w:t>)</w:t>
            </w:r>
          </w:p>
          <w:p w:rsidR="00020A25" w:rsidRDefault="00020A25">
            <w:pPr>
              <w:widowControl w:val="0"/>
              <w:spacing w:line="240" w:lineRule="auto"/>
            </w:pPr>
            <w:r>
              <w:t>Det er den samlede belastning af materialet og beregnes til at finde sikkerhedsfakter (SF)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37D" w:rsidRDefault="00020A25">
            <w:pPr>
              <w:widowControl w:val="0"/>
              <w:spacing w:line="240" w:lineRule="auto"/>
            </w:pPr>
            <w:r>
              <w:t>Se billede nr. 1 i billag/UC7 mappen i Git.</w:t>
            </w:r>
          </w:p>
        </w:tc>
      </w:tr>
      <w:tr w:rsidR="00FF693C" w:rsidTr="00B5437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3C" w:rsidRDefault="00FF693C">
            <w:pPr>
              <w:widowControl w:val="0"/>
              <w:spacing w:line="240" w:lineRule="auto"/>
            </w:pPr>
            <w:r>
              <w:t>Sigma Till</w:t>
            </w:r>
          </w:p>
        </w:tc>
        <w:tc>
          <w:tcPr>
            <w:tcW w:w="3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3C" w:rsidRPr="00FF693C" w:rsidRDefault="00FF693C" w:rsidP="00FF693C">
            <w:pPr>
              <w:widowControl w:val="0"/>
              <w:spacing w:line="240" w:lineRule="auto"/>
            </w:pPr>
            <w:r>
              <w:t xml:space="preserve">Sigma tilladelig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Till</m:t>
                  </m:r>
                </m:sub>
              </m:sSub>
            </m:oMath>
          </w:p>
          <w:p w:rsidR="00FF693C" w:rsidRPr="00FF693C" w:rsidRDefault="00FF693C" w:rsidP="00FF693C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3C" w:rsidRDefault="00FF693C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  <w:p w:rsidR="00B5437D" w:rsidRDefault="00B5437D">
            <w:pPr>
              <w:widowControl w:val="0"/>
              <w:spacing w:line="240" w:lineRule="auto"/>
            </w:pPr>
          </w:p>
          <w:p w:rsidR="008039A5" w:rsidRDefault="008039A5">
            <w:pPr>
              <w:widowControl w:val="0"/>
              <w:spacing w:line="240" w:lineRule="auto"/>
            </w:pPr>
            <w:r>
              <w:t>Tau(N/mm</w:t>
            </w:r>
            <w:r w:rsidRPr="008039A5">
              <w:rPr>
                <w:vertAlign w:val="superscript"/>
              </w:rPr>
              <w:t>2</w:t>
            </w:r>
            <w: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 xml:space="preserve">Tyngdeacceleration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8039A5">
            <w:pPr>
              <w:widowControl w:val="0"/>
              <w:spacing w:line="240" w:lineRule="auto"/>
            </w:pPr>
            <w:r>
              <w:t>I Danmark opgives den til 9,816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F1"/>
    <w:rsid w:val="00020A25"/>
    <w:rsid w:val="000C6FF1"/>
    <w:rsid w:val="000D64A6"/>
    <w:rsid w:val="00201436"/>
    <w:rsid w:val="002B06C0"/>
    <w:rsid w:val="002F38C3"/>
    <w:rsid w:val="004122A3"/>
    <w:rsid w:val="00493F5D"/>
    <w:rsid w:val="004E0E60"/>
    <w:rsid w:val="004F5206"/>
    <w:rsid w:val="00583302"/>
    <w:rsid w:val="005A266C"/>
    <w:rsid w:val="005D5204"/>
    <w:rsid w:val="0063271E"/>
    <w:rsid w:val="00683F08"/>
    <w:rsid w:val="00754E50"/>
    <w:rsid w:val="008039A5"/>
    <w:rsid w:val="008E4A0A"/>
    <w:rsid w:val="00B5437D"/>
    <w:rsid w:val="00BF0E1D"/>
    <w:rsid w:val="00CA4770"/>
    <w:rsid w:val="00E1043E"/>
    <w:rsid w:val="00E114D1"/>
    <w:rsid w:val="00E34EFE"/>
    <w:rsid w:val="00F555BA"/>
    <w:rsid w:val="00F573B6"/>
    <w:rsid w:val="00F725ED"/>
    <w:rsid w:val="00F84D52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8039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536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Maibritt</cp:lastModifiedBy>
  <cp:revision>31</cp:revision>
  <dcterms:created xsi:type="dcterms:W3CDTF">2017-03-08T08:15:00Z</dcterms:created>
  <dcterms:modified xsi:type="dcterms:W3CDTF">2017-03-20T10:27:00Z</dcterms:modified>
</cp:coreProperties>
</file>