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38A" w:rsidRDefault="000B0D75">
      <w:r>
        <w:t>UBMA  IMAGE1</w:t>
      </w:r>
    </w:p>
    <w:p w:rsidR="000B0D75" w:rsidRDefault="000B0D75">
      <w:r>
        <w:t>ISASI IMAGE5</w:t>
      </w:r>
    </w:p>
    <w:p w:rsidR="000B0D75" w:rsidRDefault="000B0D75">
      <w:r>
        <w:t>CIRAD IMAGE 10</w:t>
      </w:r>
    </w:p>
    <w:sectPr w:rsidR="000B0D75" w:rsidSect="009C78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2"/>
  <w:proofState w:spelling="clean" w:grammar="clean"/>
  <w:defaultTabStop w:val="708"/>
  <w:hyphenationZone w:val="425"/>
  <w:characterSpacingControl w:val="doNotCompress"/>
  <w:compat/>
  <w:rsids>
    <w:rsidRoot w:val="000B0D75"/>
    <w:rsid w:val="000B0D75"/>
    <w:rsid w:val="005A2AF0"/>
    <w:rsid w:val="009C78D2"/>
    <w:rsid w:val="00A5033B"/>
    <w:rsid w:val="00B83180"/>
    <w:rsid w:val="00BA3138"/>
    <w:rsid w:val="00C6138A"/>
    <w:rsid w:val="00CB0BB7"/>
    <w:rsid w:val="00ED3C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78D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2026-09-20T05:55:00Z</dcterms:created>
  <dcterms:modified xsi:type="dcterms:W3CDTF">2026-09-20T05:58:00Z</dcterms:modified>
</cp:coreProperties>
</file>