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地宫取宝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X 国王有一个地宫宝库。是 n x m 个格子的矩阵。每个格子放一件宝贝。每个宝贝贴着价值标签。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地宫的入口在左上角，出口在右下角。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小明被带到地宫的入口，国王要求他只能向右或向下行走。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走过某个格子时，如果那个格子中的宝贝价值比小明手中任意宝贝价值都大，小明就可以拿起它（当然，也可以不拿）。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当小明走到出口时，如果他手中的宝贝恰好是k件，则这些宝贝就可以送给小明。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请你帮小明算一算，在给定的局面下，他有多少种不同的行动方案能获得这k件宝贝。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输入一行3个整数，用空格分开：n m k (1&lt;=n,m&lt;=50, 1&lt;=k&lt;=12)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接下来有 n 行数据，每行有 m 个整数 Ci (0&lt;=Ci&lt;=12)代表这个格子上的宝物的价值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要求输出一个整数，表示正好取k个宝贝的行动方案数。该数字可能很大，输出它对 1000000007 取模的结果。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2 2 2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2 3 2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2 1 5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</w:t>
      </w:r>
    </w:p>
    <w:p>
      <w:pPr/>
      <w:r>
        <w:drawing>
          <wp:inline distT="0" distB="0" distL="114300" distR="114300">
            <wp:extent cx="5273040" cy="430974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994025"/>
            <wp:effectExtent l="0" t="0" r="508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E65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2016-05-03T12:40:06Z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