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历届试题 网络寻路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pStyle w:val="2"/>
        <w:keepNext w:val="0"/>
        <w:keepLines w:val="0"/>
        <w:widowControl/>
        <w:suppressLineNumbers w:val="0"/>
      </w:pPr>
      <w:r>
        <w:t>X 国的一个网络使用若干条线路连接若干个节点。节点间的通信是双向的。某重要数据包，为了安全起见，必须恰好被转发两次到达目的地。该包可能在任意一个节点产生，我们需要知道该网络中一共有多少种不同的转发路径。</w:t>
      </w:r>
    </w:p>
    <w:p>
      <w:pPr>
        <w:pStyle w:val="2"/>
        <w:keepNext w:val="0"/>
        <w:keepLines w:val="0"/>
        <w:widowControl/>
        <w:suppressLineNumbers w:val="0"/>
      </w:pPr>
      <w:r>
        <w:t>源地址和目标地址可以相同，但中间节点必须不同。</w:t>
      </w:r>
    </w:p>
    <w:p>
      <w:pPr>
        <w:pStyle w:val="2"/>
        <w:keepNext w:val="0"/>
        <w:keepLines w:val="0"/>
        <w:widowControl/>
        <w:suppressLineNumbers w:val="0"/>
      </w:pPr>
      <w:r>
        <w:t>如下图所示的网络。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"http://lx.lanqiao.org/RequireFile.do?fid=JBf444aT" \* MERGEFORMATINET </w:instrText>
      </w:r>
      <w:r>
        <w:fldChar w:fldCharType="separate"/>
      </w:r>
      <w:r>
        <w:drawing>
          <wp:inline distT="0" distB="0" distL="114300" distR="114300">
            <wp:extent cx="4781550" cy="35814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1 -&gt; 2 -&gt; 3 -&gt; 1 是允许的</w:t>
      </w:r>
    </w:p>
    <w:p>
      <w:pPr>
        <w:pStyle w:val="2"/>
        <w:keepNext w:val="0"/>
        <w:keepLines w:val="0"/>
        <w:widowControl/>
        <w:suppressLineNumbers w:val="0"/>
      </w:pPr>
      <w:r>
        <w:t>1 -&gt; 2 -&gt; 1 -&gt; 2 或者 1 -&gt; 2 -&gt; 3 -&gt; 2 都是非法的。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pStyle w:val="2"/>
        <w:keepNext w:val="0"/>
        <w:keepLines w:val="0"/>
        <w:widowControl/>
        <w:suppressLineNumbers w:val="0"/>
      </w:pPr>
      <w:r>
        <w:t>输入数据的第一行为两个整数N M，分别表示节点个数和连接线路的条数(1&lt;=N&lt;=10000; 0&lt;=M&lt;=100000)。</w:t>
      </w:r>
    </w:p>
    <w:p>
      <w:pPr>
        <w:pStyle w:val="2"/>
        <w:keepNext w:val="0"/>
        <w:keepLines w:val="0"/>
        <w:widowControl/>
        <w:suppressLineNumbers w:val="0"/>
      </w:pPr>
      <w:r>
        <w:t>接下去有M行，每行为两个整数 u 和 v，表示节点u 和 v 联通(1&lt;=u,v&lt;=N , u!=v)。</w:t>
      </w:r>
    </w:p>
    <w:p>
      <w:pPr>
        <w:pStyle w:val="2"/>
        <w:keepNext w:val="0"/>
        <w:keepLines w:val="0"/>
        <w:widowControl/>
        <w:suppressLineNumbers w:val="0"/>
      </w:pPr>
      <w:r>
        <w:t>输入数据保证任意两点最多只有一条边连接，并且没有自己连自己的边，即不存在重边和自环。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输出一个整数，表示满足要求的路径条数。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3 3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4 4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10 </w:t>
      </w:r>
    </w:p>
    <w:p>
      <w:pPr/>
      <w:r>
        <w:drawing>
          <wp:inline distT="0" distB="0" distL="114300" distR="114300">
            <wp:extent cx="5273040" cy="4039235"/>
            <wp:effectExtent l="0" t="0" r="381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3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5063490"/>
            <wp:effectExtent l="0" t="0" r="825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06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5137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http://lx.lanqiao.org/RequireFile.do?fid=JBf444aT" TargetMode="External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2016-05-03T13:11:45Z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