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316611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不同单词个数统计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问题描述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编写一个程序，输入一个句子，然后统计出这个句子当中不同的单词个数。例如：对于句子“one little two little three little boys”，总共有5个不同的单词：one, little, two, three, boys。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说明：（1）由于句子当中包含有空格，所以应该用gets函数来输入这个句子；（2）输入的句子当中只包含英文字符和空格，单词之间用一个空格隔开；（3）不用考虑单词的大小写，假设输入的都是小写字符；（4）句子长度不超过100个字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输入格式：输入只有一行，即一个英文句子。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输出格式：输出只有一行，是一个整数，表示句子中不同单词的个数。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one little two little three little boys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D19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2016-05-03T03:08:16Z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