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前10名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数据很多，但我们经常只取前几名，比如奥运只取前3名。现在我们有n个数据，请按从大到小的顺序，输出前10个名数据。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第一行一个整数n，表示要对多少个数据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第二行有n个整数，中间用空格分隔。表示n个数据。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一行，按从大到小排列的前10个数据，每个数据之间用一个空格隔开。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54 27 87 16 63 40 40 22 61 6 57 70 0 42 11 50 13 5 56 7 8 86 56 91 68 59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91 87 86 70 68 63 61 59 57 56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10&lt;=n&lt;=200,各个整数不超出整型范围</w:t>
      </w:r>
    </w:p>
    <w:p>
      <w:pPr/>
      <w:r>
        <w:drawing>
          <wp:inline distT="0" distB="0" distL="114300" distR="114300">
            <wp:extent cx="5270500" cy="41503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C2CCF"/>
    <w:rsid w:val="72AF0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2016-04-29T08:24:02Z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