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40436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勾股数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勾股数是一组三个自然数，a &lt; b &lt; c，以这三个数为三角形的三条边能够形成一个直角三角形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输出所有a + b + c &lt;= 1000的勾股数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a小的先输出；a相同的，b小的先输出。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每行为一组勾股数，用空格隔开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例如，结果的前三行应当是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5 12 13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6 8 10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B4C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2016-04-29T08:16:51Z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