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2405" cy="2633345"/>
            <wp:effectExtent l="0" t="0" r="444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3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算法提高 单词个数统计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编写一个程序，输入一个字符串（长度不超过80），然后统计出该字符串当中包含有多少个单词。例如：字符串“this is a book”当中包含有4个单词。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输入格式：输入一个字符串，由若干个单词组成，单词之间用一个空格隔开。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输出格式：输出一个整数，即单词的个数。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输入输出样例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用户输入数据样例：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this is a book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系统输出数据如下：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4</w:t>
      </w:r>
    </w:p>
    <w:p>
      <w:pPr/>
    </w:p>
    <w:p>
      <w:pPr>
        <w:rPr>
          <w:rFonts w:hint="eastAsia"/>
          <w:color w:val="C00000"/>
          <w:shd w:val="clear" w:color="FFFFFF" w:fill="D9D9D9"/>
          <w:lang w:val="en-US" w:eastAsia="zh-CN"/>
        </w:rPr>
      </w:pPr>
      <w:r>
        <w:rPr>
          <w:rFonts w:hint="eastAsia"/>
          <w:color w:val="C00000"/>
          <w:shd w:val="clear" w:color="FFFFFF" w:fill="D9D9D9"/>
          <w:lang w:val="en-US" w:eastAsia="zh-CN"/>
        </w:rPr>
        <w:t>参考代码：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971800" cy="2886075"/>
            <wp:effectExtent l="0" t="0" r="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D4258E"/>
    <w:rsid w:val="57051478"/>
    <w:rsid w:val="655E1283"/>
    <w:rsid w:val="7EF2008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2016-05-03T03:02:29Z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