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8174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断案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公安人员审问甲、乙、丙、丁四个嫌疑犯，已确知，这四个人当中仅有一人是偷窃者，还知道这四个人的答话，要么完全诚实，要么完全说谎。在回答公安人员的问话中：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甲说：“乙没有偷，是丁偷的。”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乙说：“我没有偷，是丙偷的。”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丙说：“甲没有偷，是乙偷的。”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丁说：“我没有偷，我用的那东西是我家里的。”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请根据上述四人答话，判断谁是偷窃者。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输入格式：无输入。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输出格式：输出一个字符，表示偷窃者是谁，A表示甲，B表示乙，C表示丙，D表示丁。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072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2016-05-03T02:48:13Z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