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欧拉函数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2016.4.5 已更新试题，请重新提交自己的程序。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给定一个大于1，不超过2000000的正整数n，输出欧拉函数，phi(n)的值。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如果你并不了解欧拉函数，那么请参阅提示。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在给定的输入文件中进行读入：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一行一个正整数n。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将输出信息输出到指定的文件中: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一行一个整数表示phi(n)。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欧拉函数phi(n)是数论中非常重要的一个函数，其表示1到n-1之间，与n互质的数的个数。显然的，我们可以通过定义直接计算phi(n)。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当然，phi(n)还有这么一种计算方法。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首先我们对n进行质因数分解，不妨设n=p1^a1 * p2^a2 * ... * pk^ak （这里a^b表示a的b次幂，p1到pk为k个互不相同的质数，a1到ak均为正整数），那么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phi(n)=n(1-(1/p1))(1-(1/p2))....(1-(1/pk))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稍稍化简一下就是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phi(n)=n(p1-1)(p2-1)...(pk-1)/(p1*p2*...*pk)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计算的时候小心中间计算结果超过int类型上界，可通过调整公式各项的计算顺序避免(比如先做除法)!</w:t>
      </w:r>
    </w:p>
    <w:p>
      <w:pPr/>
      <w:r>
        <w:drawing>
          <wp:inline distT="0" distB="0" distL="114300" distR="114300">
            <wp:extent cx="5124450" cy="628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5290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658C"/>
    <w:rsid w:val="510714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2016-05-03T03:11:35Z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