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笨小猴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笨小猴的词汇量很小，所以每次做英语选择题的时候都很头疼。但是他找到了一种方法，经试验证明，用这种方法去选择选项的时候选对的几率非常大！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这种方法的具体描述如下：假设maxn是单词中出现次数最多的字母的出现次数，minn是单词中出现次数最少的字母的出现次数，如果maxn-minn是一个质数，那么笨小猴就认为这是个Lucky Word，这样的单词很可能就是正确的答案。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输入文件只有一行，是一个单词，其中只可能出现小写字母，并且长度小于100。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输出文件共两行，第一行是一个字符串，假设输入的的单词是Lucky Word，那么输出“Lucky Word”，否则输出“No Answer”；第二行是一个整数，如果输入单词是Lucky Word，输出maxn-minn的值，否则输出0。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Lucky Word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单词error中出现最多的字母r出现了3次，出现次数最少的字母出现了1次，3-1=2，2是质数。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olympic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 Answer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单词olympic中所有字母都只出现了1次，1-1=0，0不是质数。</w:t>
      </w:r>
    </w:p>
    <w:p>
      <w:pPr/>
      <w:r>
        <w:drawing>
          <wp:inline distT="0" distB="0" distL="114300" distR="114300">
            <wp:extent cx="5266690" cy="397446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7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2575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575B8"/>
    <w:rsid w:val="699140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2016-05-03T08:40:29Z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