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3000米排名预测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3000米长跑时，围观党们兴高采烈地预测着 最后的排名。因为他们来自不同的班，对所有运动员不一定都了解，于是他们分别对自己了解的一些运动员的实力作出了评估，即对部分运动员做了相对排名的预 测，并且告诉了可怜留守的班长。因为无聊，于是他们就组团去打Dota去了。比赛结束后他们向班长询问最后的排名，但班长不记得了，只记得他们中哪些人的 预测是正确的，哪些人的预测是错误的。他们想知道比赛的排名可能是什么。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第一行两个整数n， m，n为运动员数量，m为围观党数量。运动员编号从0到n-1。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接下来m行，每行为一个围观党的相对排名预测。每行第一个数c表示他预测的人数，后面跟着c个0~n-1的不同的数，表示他预测的运动员相对排名，最后还有一个数，0表示这个预测是错误的，1表示是正确的。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第一行一个数k为有多少种排名的可能。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下面k行，每行一个0~n-1的排列，为某一个可能的排名，相邻的数间用空格隔开。所有排名按字典序依次输出。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Input Sample 1: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3 2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2 0 1 1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2 1 2 0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Input Sample 2: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3 2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2 0 1 1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2 2 1 0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Output Sample 1: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0 2 1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2 0 1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Output Sample 2: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0 1 2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 1&lt;=n&lt;=10, 2&lt;=c&lt;=n, 1&lt;=m&lt;=10，保证数据合法，且答案中排名可能数不超过20000。对于一个排名序列，一个预测是正确的，当且仅当预测的排名的相对顺序 是排名序列的一个子序列。一个预测是错误的，当且仅当这个预测不正确。</w:t>
      </w:r>
    </w:p>
    <w:p>
      <w:pPr/>
      <w:r>
        <w:drawing>
          <wp:inline distT="0" distB="0" distL="114300" distR="114300">
            <wp:extent cx="5272405" cy="3977640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7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402205"/>
            <wp:effectExtent l="0" t="0" r="381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0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36E99"/>
    <w:rsid w:val="7A8F45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2016-05-03T11:10:02Z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