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82448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6-9删除数组中的0元素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编写函数CompactIntegers，删除数组中所有值为0的元素，其后元素向数组首端移动。注意，CompactIntegers函数需要接收数组及其元素个数作为参数，函数返回值应为删除操作执行后数组的新元素个数。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输入时首先读入数组长度，再依次读入每个元素。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将调用此函数后得到的数组和函数返回值输出。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2 0 4 3 0 0 5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2 4 3 5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748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2016-05-03T07:18:45Z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