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乘积最大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 xml:space="preserve">问题描述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今年是国际数学联盟确定的“2000——世界数学年”，又恰逢我国著名数学家华罗庚先生诞辰90周年。在华罗庚先生的家乡江苏金坛，组织了一场别开生面的数学智力竞赛的活动，你的一个好朋友XZ也有幸得以参加。活动中，主持人给所有参加活动的选手出了这样一道题目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设有一个长度为N的数字串，要求选手使用K个乘号将它分成K+1个部分，找出一种分法，使得这K+1个部分的乘积能够为最大。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同时，为了帮助选手能够正确理解题意，主持人还举了如下的一个例子：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有一个数字串：312， 当N=3，K=1时会有以下两种分法：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3*12=36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31*2=62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这时，符合题目要求的结果是：31*2=62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现在，请你帮助你的好朋友XZ设计一个程序，求得正确的答案。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 xml:space="preserve">输入格式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程序的输入共有两行：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第一行共有2个自然数N，K（6≤N≤40，1≤K≤6）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第二行是一个长度为N的数字串。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 xml:space="preserve">输出格式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输出所求得的最大乘积（一个自然数）。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样例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4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1231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62</w:t>
      </w:r>
    </w:p>
    <w:p>
      <w:pPr/>
      <w:r>
        <w:drawing>
          <wp:inline distT="0" distB="0" distL="114300" distR="114300">
            <wp:extent cx="5273040" cy="334708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91025" cy="4943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B63D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2016-04-29T06:58:05Z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