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排列问题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求一个0～N-1的排列（即每个数只能出现一次），给出限制条件（一张N*N的表，第i行第j列的1或0，表示为j-1这个数不能出现在i-1这个数后面，并保证第i行第i列为0），将这个排列看成一个自然数，求从小到大排序第K个排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N&lt;=10，K&lt;=500000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第一行为N和K,接下来的N行，每行N个数，0表示不能，1表示能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所求的排列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3 2</w:t>
      </w:r>
    </w:p>
    <w:p>
      <w:pPr>
        <w:pStyle w:val="2"/>
        <w:keepNext w:val="0"/>
        <w:keepLines w:val="0"/>
        <w:widowControl/>
        <w:suppressLineNumbers w:val="0"/>
      </w:pPr>
      <w:r>
        <w:t>0 1 1</w:t>
      </w:r>
    </w:p>
    <w:p>
      <w:pPr>
        <w:pStyle w:val="2"/>
        <w:keepNext w:val="0"/>
        <w:keepLines w:val="0"/>
        <w:widowControl/>
        <w:suppressLineNumbers w:val="0"/>
      </w:pPr>
      <w:r>
        <w:t>1 0 0</w:t>
      </w:r>
    </w:p>
    <w:p>
      <w:pPr>
        <w:pStyle w:val="2"/>
        <w:keepNext w:val="0"/>
        <w:keepLines w:val="0"/>
        <w:widowControl/>
        <w:suppressLineNumbers w:val="0"/>
      </w:pPr>
      <w:r>
        <w:t>0 1 0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1 0 2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解释：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对于N=3的没有任何限制的情况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第一：0 1 2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第二：0 2 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第三：1 0 2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第四：1 2 0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第五：2 0 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第六：2 1 0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根据题目所给的限制条件由于2不能出现在1后面，0不能出现在2后面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第一：0 2 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第二：1 0 2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第三：2 1 0</w:t>
      </w:r>
    </w:p>
    <w:p>
      <w:pPr/>
      <w:r>
        <w:drawing>
          <wp:inline distT="0" distB="0" distL="114300" distR="114300">
            <wp:extent cx="5273040" cy="276669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4925" cy="6010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F3C88"/>
    <w:rsid w:val="70800C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2016-04-29T02:30:48Z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