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摆动序列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如果一个序列满足下面的性质，我们就将它称为摆动序列：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1. 序列中的所有数都是不大于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的正整数；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2. 序列中至少有两个数。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3. 序列中的数两两不相等；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4. 如果第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1个数比第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2个数大，则第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个数比第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2个数小；如果第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1个数比第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2个数小，则第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个数比第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2个数大。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比如，当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3时，有下面几个这样的序列：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一共有8种，给定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，请求出满足上面要求的序列的个数。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输入包含了一个整数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。（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&lt;=20）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输出一个整数，表示满足要求的序列个数。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/>
      <w:r>
        <w:drawing>
          <wp:inline distT="0" distB="0" distL="114300" distR="114300">
            <wp:extent cx="5268595" cy="34093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38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55D7B"/>
    <w:rsid w:val="5DAA0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