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drawing>
          <wp:inline distT="0" distB="0" distL="114300" distR="114300">
            <wp:extent cx="5269865" cy="286893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算法训练 整除问题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编写一个程序，输入三个正整数min、max和factor，然后对于min到max之间的每一个整数（包括min和max），如果它能被factor整除，就把它打印出来。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输入格式：输入只有一行，包括三个整数min、max和factor。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输出格式：输出只有一行，包括若干个整数。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输入输出样例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1 10 3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3 6 9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A5A49"/>
    <w:rsid w:val="2F4B0B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2016-04-29T00:36:19Z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