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最大体积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每个物品有一定的体积（废话），不同的物品组 合，装入背包会战用一定的总体积。假如每个物品有无限件可用，那么有些体积是永远也装不出来的。为了尽量装满背包，附中的OIER想要研究一下物品不能装 出的最大体积。题目保证有解，如果是有限解，保证不超过2，000，000，000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如果是无限解，则输出0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第一行一个整数n（n&lt;=10），表示物品的件数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第2行到N+1行: 每件物品的体积(1&lt;= &lt;=500)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一个整数ans，表示不能用这些物品得到的最大体积。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</w:t>
      </w:r>
    </w:p>
    <w:p>
      <w:pPr/>
      <w:r>
        <w:drawing>
          <wp:inline distT="0" distB="0" distL="114300" distR="114300">
            <wp:extent cx="5268595" cy="40563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07F1"/>
    <w:rsid w:val="52773C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2016-04-11T13:38:53Z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