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29305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特殊的数字四十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特殊的数字四十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1234是一个非常特殊的四位数，因为它的各位数之和为10，编程求所有这样的四位十进制数。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按从小到大的顺序输出满足条件的四位十进制数。每个数字占用一行。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658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2016-03-25T02:11:02Z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