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86537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6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算法训练 调和数列问题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输入一个实数x，求最小的n使得，1/2+1/3+1/4+...+1/(n+1)&gt;=x。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输入的实数x保证大于等于0.01，小于等于5.20，并且恰好有两位小数。你的程序要能够处理多组数据，即不停地读入x，如果x不等于0.00，则计算答案，否则退出程序。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输出格式为对于一个x，输出一行n card(s)。其中n表示要计算的答案。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分行输入x的具体数值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分行输出n的数值，格式为n card(s)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</w:pPr>
      <w:r>
        <w:t>1.00</w:t>
      </w:r>
    </w:p>
    <w:p>
      <w:pPr>
        <w:pStyle w:val="2"/>
        <w:keepNext w:val="0"/>
        <w:keepLines w:val="0"/>
        <w:widowControl/>
        <w:suppressLineNumbers w:val="0"/>
      </w:pPr>
      <w:r>
        <w:t>3.71</w:t>
      </w:r>
    </w:p>
    <w:p>
      <w:pPr>
        <w:pStyle w:val="2"/>
        <w:keepNext w:val="0"/>
        <w:keepLines w:val="0"/>
        <w:widowControl/>
        <w:suppressLineNumbers w:val="0"/>
      </w:pPr>
      <w:r>
        <w:t>0.04</w:t>
      </w:r>
    </w:p>
    <w:p>
      <w:pPr>
        <w:pStyle w:val="2"/>
        <w:keepNext w:val="0"/>
        <w:keepLines w:val="0"/>
        <w:widowControl/>
        <w:suppressLineNumbers w:val="0"/>
      </w:pPr>
      <w:r>
        <w:t>5.19</w:t>
      </w:r>
    </w:p>
    <w:p>
      <w:pPr>
        <w:pStyle w:val="2"/>
        <w:keepNext w:val="0"/>
        <w:keepLines w:val="0"/>
        <w:widowControl/>
        <w:suppressLineNumbers w:val="0"/>
      </w:pPr>
      <w:r>
        <w:t>0.00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样例输出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 card(s)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61 card(s)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card(s)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273 card(s)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3D5E30"/>
    <w:rsid w:val="71F373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2016-04-29T02:38:15Z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