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6682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848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JAM计数法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Jam是个喜欢标新立异的科学怪人。他不使用阿拉伯数字计数，而是使用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小写英文字母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数，他觉得这样做，会使世界更加丰富多彩。在他的计数法中，每个数字的位数都是相同的（使用相同个数的字母），英文字母按原先的顺序，排在前面的字母小于排在它后面的字母。我们把这样的“数字”称为Jam数字。在Jam数字中，每个字母互不相同，而且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从左到右是严格递增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的。每次，Jam还指定使用字母的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范围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 例如，从2到10，表示只能使用{b,c,d,e,f,g,h,i,j}这些字母。如果再规定位数为5，那么，紧接在Jam数字“bdfij”之后的数字 应该是“bdghi”。（如果我们用U、V依次表示Jam数字“bdfij”与“bdghi”，则U&lt;V&lt; span&gt;，且不存在Jam数字P，使U&lt;P&lt;V&lt; span&gt;）。你的任务是：对于从文件读入的一个Jam数字，按顺序输出紧接在后面的5个Jam数字，如果后面没有那么多Jam数字，那么有几个就 输出几个。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有2行，第1行为3个正整数，用一个空格隔开：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 t 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（其中s为所使用的最小的字母的序号，t为所使用的最大的字母的序号。w为数字的位数，这3个数满足：1≤s&lt;T≤26, 2≤w≤t-s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第2行为具有w个小写字母的字符串，为一个符合要求的Jam数字。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所给的数据都是正确的，不必验证。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最多为5行，为紧接在输入的Jam数字后面的5个Jam数字，如果后面没有那么多Jam数字，那么有几个就输出几个。每行只输出一个Jam数字，是由w个小写字母组成的字符串，不要有多余的空格。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2 10 5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bdfij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bdghi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bdghj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bdgij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bdhij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befgh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DF1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2016-04-29T05:43:42Z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