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76F2" w14:textId="10A18D33" w:rsidR="007C4DA4" w:rsidRDefault="007C4DA4">
      <w:r>
        <w:t>Go to IAM console</w:t>
      </w:r>
    </w:p>
    <w:p w14:paraId="20B28F6F" w14:textId="3B4940AB" w:rsidR="007C4DA4" w:rsidRDefault="007C4DA4">
      <w:r>
        <w:t>Go to Roles</w:t>
      </w:r>
    </w:p>
    <w:p w14:paraId="0442A50F" w14:textId="5AF5A700" w:rsidR="007C4DA4" w:rsidRDefault="007C4DA4">
      <w:r>
        <w:t>Click on Create role.</w:t>
      </w:r>
    </w:p>
    <w:p w14:paraId="27F4BD23" w14:textId="77777777" w:rsidR="007C4DA4" w:rsidRDefault="007C4DA4"/>
    <w:p w14:paraId="31E7D6E8" w14:textId="77777777" w:rsidR="007C4DA4" w:rsidRDefault="007C4DA4"/>
    <w:p w14:paraId="46AD5BD0" w14:textId="1D147F5F" w:rsidR="006037C5" w:rsidRDefault="007C4DA4">
      <w:r>
        <w:rPr>
          <w:noProof/>
        </w:rPr>
        <w:drawing>
          <wp:inline distT="0" distB="0" distL="0" distR="0" wp14:anchorId="74802018" wp14:editId="3E51BDFB">
            <wp:extent cx="5943600" cy="126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2738" w14:textId="6E14DBB2" w:rsidR="007C4DA4" w:rsidRDefault="007C4DA4" w:rsidP="007C4DA4">
      <w:pPr>
        <w:pStyle w:val="ListParagraph"/>
        <w:numPr>
          <w:ilvl w:val="0"/>
          <w:numId w:val="1"/>
        </w:numPr>
      </w:pPr>
      <w:r>
        <w:t>Choose AWS service as Trusted entity type</w:t>
      </w:r>
    </w:p>
    <w:p w14:paraId="40CE19C1" w14:textId="484EAA2A" w:rsidR="007C4DA4" w:rsidRDefault="007C4DA4" w:rsidP="007C4DA4">
      <w:pPr>
        <w:pStyle w:val="ListParagraph"/>
        <w:numPr>
          <w:ilvl w:val="0"/>
          <w:numId w:val="1"/>
        </w:numPr>
      </w:pPr>
      <w:r>
        <w:t>Choose EC2 use case.</w:t>
      </w:r>
    </w:p>
    <w:p w14:paraId="0CE2F9C2" w14:textId="53F9BB77" w:rsidR="007C4DA4" w:rsidRDefault="007C4DA4" w:rsidP="007C4DA4">
      <w:pPr>
        <w:pStyle w:val="ListParagraph"/>
        <w:numPr>
          <w:ilvl w:val="0"/>
          <w:numId w:val="1"/>
        </w:numPr>
      </w:pPr>
      <w:r>
        <w:t>Click Next</w:t>
      </w:r>
    </w:p>
    <w:p w14:paraId="0FCDED00" w14:textId="6A09D949" w:rsidR="007C4DA4" w:rsidRDefault="007C4DA4"/>
    <w:p w14:paraId="16E1BFE1" w14:textId="4F18E950" w:rsidR="007C4DA4" w:rsidRDefault="007C4DA4">
      <w:r>
        <w:rPr>
          <w:noProof/>
        </w:rPr>
        <w:drawing>
          <wp:inline distT="0" distB="0" distL="0" distR="0" wp14:anchorId="0BD56AD3" wp14:editId="7D070058">
            <wp:extent cx="5943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6FEB" w14:textId="76C13347" w:rsidR="007C4DA4" w:rsidRDefault="007C4DA4"/>
    <w:p w14:paraId="6CD931BD" w14:textId="79C881A7" w:rsidR="007C4DA4" w:rsidRDefault="007C4DA4">
      <w:r>
        <w:t>Choose IAM policy and Click Next.</w:t>
      </w:r>
    </w:p>
    <w:p w14:paraId="751AAC31" w14:textId="1C22D0EA" w:rsidR="007C4DA4" w:rsidRDefault="007C4DA4">
      <w:r>
        <w:rPr>
          <w:noProof/>
        </w:rPr>
        <w:lastRenderedPageBreak/>
        <w:drawing>
          <wp:inline distT="0" distB="0" distL="0" distR="0" wp14:anchorId="5EC51379" wp14:editId="4AD65024">
            <wp:extent cx="594360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748D" w14:textId="745C3301" w:rsidR="007C4DA4" w:rsidRDefault="007C4DA4">
      <w:r>
        <w:t>Give Role name</w:t>
      </w:r>
    </w:p>
    <w:p w14:paraId="03D07797" w14:textId="6F88988B" w:rsidR="007C4DA4" w:rsidRDefault="007C4DA4"/>
    <w:p w14:paraId="665111A4" w14:textId="101DAA0C" w:rsidR="007C4DA4" w:rsidRDefault="007C4DA4">
      <w:r>
        <w:rPr>
          <w:noProof/>
        </w:rPr>
        <w:drawing>
          <wp:inline distT="0" distB="0" distL="0" distR="0" wp14:anchorId="353F8864" wp14:editId="3A767B12">
            <wp:extent cx="5943600" cy="2663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4B6D" w14:textId="7B876FDB" w:rsidR="007C4DA4" w:rsidRDefault="007C4DA4"/>
    <w:p w14:paraId="15DB2DE8" w14:textId="181C8186" w:rsidR="007C4DA4" w:rsidRDefault="007C4DA4">
      <w:r>
        <w:t>Once completed</w:t>
      </w:r>
    </w:p>
    <w:p w14:paraId="18A19FC3" w14:textId="34A9F398" w:rsidR="007C4DA4" w:rsidRDefault="007C4DA4" w:rsidP="007C4DA4">
      <w:pPr>
        <w:pStyle w:val="ListParagraph"/>
        <w:numPr>
          <w:ilvl w:val="0"/>
          <w:numId w:val="1"/>
        </w:numPr>
      </w:pPr>
      <w:r>
        <w:t>Click on Create role</w:t>
      </w:r>
    </w:p>
    <w:p w14:paraId="43E92A4F" w14:textId="6308EC18" w:rsidR="007C4DA4" w:rsidRDefault="007C4DA4"/>
    <w:p w14:paraId="685634ED" w14:textId="0102EC63" w:rsidR="007C4DA4" w:rsidRDefault="007C4DA4">
      <w:r>
        <w:rPr>
          <w:noProof/>
        </w:rPr>
        <w:lastRenderedPageBreak/>
        <w:drawing>
          <wp:inline distT="0" distB="0" distL="0" distR="0" wp14:anchorId="30335CCF" wp14:editId="6F909121">
            <wp:extent cx="5943600" cy="2472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3E18" w14:textId="10E21E67" w:rsidR="00546279" w:rsidRDefault="00546279"/>
    <w:p w14:paraId="4DB501C6" w14:textId="0EA5A565" w:rsidR="00546279" w:rsidRDefault="00546279" w:rsidP="00546279">
      <w:pPr>
        <w:pStyle w:val="ListParagraph"/>
        <w:numPr>
          <w:ilvl w:val="0"/>
          <w:numId w:val="1"/>
        </w:numPr>
      </w:pPr>
      <w:r>
        <w:t>Your role has been created.</w:t>
      </w:r>
    </w:p>
    <w:p w14:paraId="30434E10" w14:textId="03C6BF3B" w:rsidR="00546279" w:rsidRDefault="00546279">
      <w:r>
        <w:rPr>
          <w:noProof/>
        </w:rPr>
        <w:drawing>
          <wp:inline distT="0" distB="0" distL="0" distR="0" wp14:anchorId="4800A803" wp14:editId="53B899D9">
            <wp:extent cx="5943600" cy="2709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DC00" w14:textId="54DED439" w:rsidR="00546279" w:rsidRDefault="00546279"/>
    <w:p w14:paraId="03808207" w14:textId="7408E88F" w:rsidR="00546279" w:rsidRDefault="00546279"/>
    <w:p w14:paraId="14CEA1A0" w14:textId="68B270BA" w:rsidR="00546279" w:rsidRDefault="00546279">
      <w:r>
        <w:rPr>
          <w:noProof/>
        </w:rPr>
        <w:lastRenderedPageBreak/>
        <w:drawing>
          <wp:inline distT="0" distB="0" distL="0" distR="0" wp14:anchorId="33E682B6" wp14:editId="38EF1664">
            <wp:extent cx="59436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EB12" w14:textId="65FB1017" w:rsidR="007C4DA4" w:rsidRDefault="007C4DA4"/>
    <w:p w14:paraId="6BA53A8A" w14:textId="3CC3A776" w:rsidR="007C4DA4" w:rsidRDefault="007C4DA4"/>
    <w:p w14:paraId="38FC1FED" w14:textId="77777777" w:rsidR="007C4DA4" w:rsidRDefault="007C4DA4"/>
    <w:sectPr w:rsidR="007C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175F"/>
    <w:multiLevelType w:val="hybridMultilevel"/>
    <w:tmpl w:val="93F48CA2"/>
    <w:lvl w:ilvl="0" w:tplc="55449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70"/>
    <w:rsid w:val="00163A70"/>
    <w:rsid w:val="00546279"/>
    <w:rsid w:val="006037C5"/>
    <w:rsid w:val="007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44D4"/>
  <w15:chartTrackingRefBased/>
  <w15:docId w15:val="{C6AD9F42-BE29-4786-A8C5-0D03B635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3</cp:revision>
  <dcterms:created xsi:type="dcterms:W3CDTF">2022-09-26T09:20:00Z</dcterms:created>
  <dcterms:modified xsi:type="dcterms:W3CDTF">2022-09-26T09:30:00Z</dcterms:modified>
</cp:coreProperties>
</file>